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D304" w14:textId="1F35E309" w:rsidR="00E00BFF" w:rsidRPr="00A06474" w:rsidRDefault="00C34B11" w:rsidP="00A56AD2">
      <w:pPr>
        <w:pStyle w:val="Autore"/>
      </w:pPr>
      <w:r w:rsidRPr="00A06474">
        <w:t>NOMEAUT1 COGNOMEAUT1*, NOMEAUT2COGNOMEAUT2**</w:t>
      </w:r>
    </w:p>
    <w:p w14:paraId="4A96B5E2" w14:textId="77777777" w:rsidR="009E1C70" w:rsidRDefault="00C34B11" w:rsidP="00A56AD2">
      <w:pPr>
        <w:pStyle w:val="TITOLO0"/>
      </w:pPr>
      <w:bookmarkStart w:id="0" w:name="_heading=h.30j0zll" w:colFirst="0" w:colLast="0"/>
      <w:bookmarkEnd w:id="0"/>
      <w:r w:rsidRPr="00A06474">
        <w:t xml:space="preserve">TITOLO </w:t>
      </w:r>
      <w:proofErr w:type="spellStart"/>
      <w:r w:rsidRPr="00A06474">
        <w:t>TITOLO</w:t>
      </w:r>
      <w:proofErr w:type="spellEnd"/>
      <w:r w:rsidRPr="00A06474">
        <w:t xml:space="preserve"> </w:t>
      </w:r>
      <w:proofErr w:type="spellStart"/>
      <w:r w:rsidRPr="00A06474">
        <w:t>TITOLO</w:t>
      </w:r>
      <w:proofErr w:type="spellEnd"/>
      <w:r w:rsidRPr="00A06474">
        <w:t xml:space="preserve">. </w:t>
      </w:r>
      <w:r w:rsidRPr="00A06474">
        <w:br/>
        <w:t xml:space="preserve">SOTTOTITOLO </w:t>
      </w:r>
      <w:proofErr w:type="spellStart"/>
      <w:r w:rsidRPr="00A06474">
        <w:t>SOTTOTITOLO</w:t>
      </w:r>
      <w:proofErr w:type="spellEnd"/>
    </w:p>
    <w:p w14:paraId="012C2669" w14:textId="76867051" w:rsidR="00A6044B" w:rsidRPr="00A06474" w:rsidRDefault="000A72BA" w:rsidP="008337E6">
      <w:pPr>
        <w:pStyle w:val="testo"/>
      </w:pPr>
      <w:r w:rsidRPr="002C1C10">
        <w:t>1.</w:t>
      </w:r>
      <w:r w:rsidRPr="00A06474">
        <w:rPr>
          <w:smallCaps/>
        </w:rPr>
        <w:t xml:space="preserve"> </w:t>
      </w:r>
      <w:r w:rsidR="00FD0082" w:rsidRPr="00A06474">
        <w:rPr>
          <w:smallCaps/>
        </w:rPr>
        <w:t>Introduzione</w:t>
      </w:r>
      <w:r w:rsidR="00065DF0" w:rsidRPr="00A06474">
        <w:t>.</w:t>
      </w:r>
      <w:r w:rsidR="00FD0082" w:rsidRPr="00A06474">
        <w:t xml:space="preserve"> </w:t>
      </w:r>
      <w:r w:rsidR="00A6044B" w:rsidRPr="00A06474">
        <w:t>–</w:t>
      </w:r>
      <w:r w:rsidR="00C94671" w:rsidRPr="00A06474">
        <w:t xml:space="preserve"> </w:t>
      </w:r>
      <w:r w:rsidR="00D708DF">
        <w:t xml:space="preserve">La </w:t>
      </w:r>
      <w:r w:rsidR="00D1179C">
        <w:t xml:space="preserve">nuova </w:t>
      </w:r>
      <w:r w:rsidR="00D708DF">
        <w:t>serie delle</w:t>
      </w:r>
      <w:r w:rsidR="008337E6">
        <w:t xml:space="preserve"> Memorie Geografiche</w:t>
      </w:r>
      <w:r w:rsidR="00CB0893">
        <w:t xml:space="preserve">, </w:t>
      </w:r>
      <w:proofErr w:type="spellStart"/>
      <w:r w:rsidR="00CB0893">
        <w:t xml:space="preserve">iniziata </w:t>
      </w:r>
      <w:proofErr w:type="spellEnd"/>
      <w:r w:rsidR="00CB0893">
        <w:t xml:space="preserve">a partire dal 1995, ospita anche i volumi </w:t>
      </w:r>
      <w:r w:rsidR="00D708DF">
        <w:t xml:space="preserve">elaborati in seguito agli eventi “Oltre la globalizzazione” e </w:t>
      </w:r>
      <w:r w:rsidR="00885137">
        <w:t xml:space="preserve">“Geografia </w:t>
      </w:r>
      <w:proofErr w:type="gramStart"/>
      <w:r w:rsidR="00885137">
        <w:t>e….</w:t>
      </w:r>
      <w:proofErr w:type="gramEnd"/>
      <w:r w:rsidR="00885137">
        <w:t xml:space="preserve">”, oltre ad altre iniziative di carattere estemporaneo. </w:t>
      </w:r>
      <w:r w:rsidR="001B0972">
        <w:t xml:space="preserve">Di seguito vengono descritte </w:t>
      </w:r>
      <w:r w:rsidR="006C2267">
        <w:t>le norme redazionali da osservare nella redazione dei testi</w:t>
      </w:r>
      <w:r w:rsidR="005F1ED7">
        <w:t>, che, pur i</w:t>
      </w:r>
      <w:r w:rsidR="00D875CF">
        <w:t>spirandosi alle norme redazionali della</w:t>
      </w:r>
      <w:r w:rsidR="001B0972">
        <w:t xml:space="preserve"> Rivista Geografica Italiana</w:t>
      </w:r>
      <w:r w:rsidR="00D875CF">
        <w:t xml:space="preserve">, </w:t>
      </w:r>
      <w:r w:rsidR="005B78A7">
        <w:t>sono state adattate alle caratteristiche</w:t>
      </w:r>
      <w:r w:rsidR="00D875CF">
        <w:t xml:space="preserve"> d</w:t>
      </w:r>
      <w:r w:rsidR="005B78A7">
        <w:t>ei</w:t>
      </w:r>
      <w:r w:rsidR="00D875CF">
        <w:t xml:space="preserve"> volum</w:t>
      </w:r>
      <w:r w:rsidR="005B78A7">
        <w:t>i</w:t>
      </w:r>
      <w:r w:rsidR="00D875CF">
        <w:t xml:space="preserve"> m</w:t>
      </w:r>
      <w:r w:rsidR="005B78A7">
        <w:t>iscellanei</w:t>
      </w:r>
      <w:r w:rsidR="00D875CF">
        <w:t xml:space="preserve"> </w:t>
      </w:r>
    </w:p>
    <w:p w14:paraId="3722DB2B" w14:textId="77777777" w:rsidR="000A72BA" w:rsidRPr="00A06474" w:rsidRDefault="000A72BA" w:rsidP="00A56AD2">
      <w:pPr>
        <w:pStyle w:val="testo"/>
      </w:pPr>
    </w:p>
    <w:p w14:paraId="0CC01F82" w14:textId="22BED104" w:rsidR="000A72BA" w:rsidRPr="00A06474" w:rsidRDefault="000A72BA" w:rsidP="00A56AD2">
      <w:pPr>
        <w:pStyle w:val="testo"/>
      </w:pPr>
      <w:r w:rsidRPr="00A06474">
        <w:t xml:space="preserve">2. </w:t>
      </w:r>
      <w:r w:rsidRPr="00A06474">
        <w:rPr>
          <w:smallCaps/>
        </w:rPr>
        <w:t>Dimensione dei testi</w:t>
      </w:r>
      <w:r w:rsidRPr="00A06474">
        <w:t xml:space="preserve">. – </w:t>
      </w:r>
      <w:r w:rsidR="005B78A7">
        <w:t>I contributi</w:t>
      </w:r>
      <w:r w:rsidRPr="00A06474">
        <w:t xml:space="preserve"> comprensivi di note e riferimenti bibliografici non devono superare le </w:t>
      </w:r>
      <w:r w:rsidR="00C34B11" w:rsidRPr="00A06474">
        <w:t>25.000-3</w:t>
      </w:r>
      <w:r w:rsidRPr="00A06474">
        <w:t>0.000 battute spazi inclusi</w:t>
      </w:r>
      <w:r w:rsidR="00A44C63">
        <w:t>, salvo indicazioni diverse da parte dei curatori</w:t>
      </w:r>
    </w:p>
    <w:p w14:paraId="45CF7DD1" w14:textId="6594190C" w:rsidR="005B23BF" w:rsidRPr="00A06474" w:rsidRDefault="005B23BF" w:rsidP="00A56AD2">
      <w:pPr>
        <w:pStyle w:val="testo"/>
      </w:pPr>
    </w:p>
    <w:p w14:paraId="3AAA5412" w14:textId="6C1F665B" w:rsidR="00AF29B7" w:rsidRPr="00A06474" w:rsidRDefault="00AF29B7" w:rsidP="00A56AD2">
      <w:pPr>
        <w:pStyle w:val="testo"/>
      </w:pPr>
      <w:r w:rsidRPr="00A06474">
        <w:t xml:space="preserve">3. </w:t>
      </w:r>
      <w:r w:rsidRPr="00A06474">
        <w:rPr>
          <w:smallCaps/>
        </w:rPr>
        <w:t>Caratteri del testo</w:t>
      </w:r>
      <w:r w:rsidRPr="00A06474">
        <w:t>. –</w:t>
      </w:r>
      <w:r w:rsidR="00CA7597" w:rsidRPr="00A06474">
        <w:t xml:space="preserve"> </w:t>
      </w:r>
      <w:r w:rsidRPr="00A06474">
        <w:t xml:space="preserve">Corpo del testo: </w:t>
      </w:r>
      <w:r w:rsidR="00C34B11" w:rsidRPr="00A06474">
        <w:t xml:space="preserve">Adobe </w:t>
      </w:r>
      <w:r w:rsidRPr="00A06474">
        <w:t>Garamond</w:t>
      </w:r>
      <w:r w:rsidR="00C34B11" w:rsidRPr="00A06474">
        <w:t xml:space="preserve"> Pro</w:t>
      </w:r>
      <w:r w:rsidRPr="00A06474">
        <w:t>, corpo 11, giustificato, interlinea esatta 13 punti, rientro 0,5 cm. prima riga di ogni capoverso – attivando il controllo delle righe isolate.</w:t>
      </w:r>
    </w:p>
    <w:p w14:paraId="16FE2E20" w14:textId="373764F7" w:rsidR="00AF29B7" w:rsidRPr="00A06474" w:rsidRDefault="00AF29B7" w:rsidP="00A56AD2">
      <w:pPr>
        <w:pStyle w:val="testo"/>
      </w:pPr>
      <w:r w:rsidRPr="00A06474">
        <w:t xml:space="preserve">Titolo dell’articolo: Garamond, corpo 16, </w:t>
      </w:r>
      <w:r w:rsidR="00C34B11" w:rsidRPr="00A06474">
        <w:t xml:space="preserve">grassetto, maiuscolo, </w:t>
      </w:r>
      <w:r w:rsidRPr="00A06474">
        <w:t>centrato</w:t>
      </w:r>
      <w:r w:rsidR="00CA7597" w:rsidRPr="00A06474">
        <w:t>.</w:t>
      </w:r>
    </w:p>
    <w:p w14:paraId="55335D55" w14:textId="77777777" w:rsidR="00ED0E8E" w:rsidRDefault="00AF29B7" w:rsidP="00A56AD2">
      <w:pPr>
        <w:pStyle w:val="testo"/>
      </w:pPr>
      <w:r w:rsidRPr="00A06474">
        <w:t>Titoli paragrafi: Garamond, corpo 11, rientro 0,5 cm, maiuscoletto alto e basso, 1 interlinea bianca sopra</w:t>
      </w:r>
      <w:r w:rsidR="00CA7597" w:rsidRPr="00A06474">
        <w:t>.</w:t>
      </w:r>
    </w:p>
    <w:p w14:paraId="0C77A691" w14:textId="614CAA6F" w:rsidR="00AF29B7" w:rsidRPr="00A06474" w:rsidRDefault="00AF29B7" w:rsidP="00A56AD2">
      <w:pPr>
        <w:pStyle w:val="testo"/>
      </w:pPr>
      <w:r w:rsidRPr="00A06474">
        <w:t>Sottoparagrafi: Garamond, corpo 11, rientro 0,5 cm, corsivo, 1 interlinea bianca sopra</w:t>
      </w:r>
      <w:r w:rsidR="007B5B33" w:rsidRPr="00A06474">
        <w:t xml:space="preserve">. </w:t>
      </w:r>
      <w:r w:rsidRPr="00A06474">
        <w:t>I sottoparagrafi non potranno essere ulteriormente suddivisi.</w:t>
      </w:r>
    </w:p>
    <w:p w14:paraId="653DCECF" w14:textId="3D400CA5" w:rsidR="00AF29B7" w:rsidRPr="00A06474" w:rsidRDefault="00AF29B7" w:rsidP="00A56AD2">
      <w:pPr>
        <w:pStyle w:val="testo"/>
      </w:pPr>
      <w:r w:rsidRPr="00A06474">
        <w:t>Numero pagina: Garamond, corpo 11, corsivo, centrato, con nessun rientro, senza cornice</w:t>
      </w:r>
      <w:r w:rsidR="00CA7597" w:rsidRPr="00A06474">
        <w:t>.</w:t>
      </w:r>
    </w:p>
    <w:p w14:paraId="75B7705D" w14:textId="77777777" w:rsidR="00ED0E8E" w:rsidRDefault="00AF29B7" w:rsidP="00A56AD2">
      <w:pPr>
        <w:pStyle w:val="testo"/>
      </w:pPr>
      <w:r w:rsidRPr="00A06474">
        <w:t>Note (a piè di pagina): Garamond</w:t>
      </w:r>
      <w:r w:rsidRPr="00A06474">
        <w:rPr>
          <w:rStyle w:val="Rimandonotaapidipagina"/>
        </w:rPr>
        <w:footnoteReference w:id="1"/>
      </w:r>
      <w:r w:rsidRPr="00A06474">
        <w:t>, corpo 9, interlinea singola, rientro prima riga 0,5 cm., numerate progressivamente dalla nota n. 1; i numeri progressivi delle note saranno riportati in posizione “apice” e senza parentesi; lo stesso vale per gli esponenti di nota nel testo.</w:t>
      </w:r>
    </w:p>
    <w:p w14:paraId="36D8A06D" w14:textId="2E906D22" w:rsidR="00AF29B7" w:rsidRPr="00A06474" w:rsidRDefault="00AF29B7" w:rsidP="00A56AD2">
      <w:pPr>
        <w:pStyle w:val="testo"/>
      </w:pPr>
    </w:p>
    <w:p w14:paraId="007B5E33" w14:textId="56FDD5C6" w:rsidR="00F05F81" w:rsidRPr="00A06474" w:rsidRDefault="005B23BF" w:rsidP="00A56AD2">
      <w:pPr>
        <w:pStyle w:val="testo"/>
      </w:pPr>
      <w:r w:rsidRPr="00A06474">
        <w:t xml:space="preserve">4. </w:t>
      </w:r>
      <w:r w:rsidR="000A72BA" w:rsidRPr="00A06474">
        <w:rPr>
          <w:smallCaps/>
        </w:rPr>
        <w:t>Impostazione testi e citazioni</w:t>
      </w:r>
      <w:r w:rsidR="000A72BA" w:rsidRPr="00A06474">
        <w:t>.</w:t>
      </w:r>
      <w:r w:rsidR="00F05F81" w:rsidRPr="00A06474">
        <w:t xml:space="preserve"> – Sono previsti due tipi di carattere: normale e </w:t>
      </w:r>
      <w:r w:rsidR="00F05F81" w:rsidRPr="00A06474">
        <w:rPr>
          <w:i/>
          <w:iCs/>
        </w:rPr>
        <w:t>corsivo</w:t>
      </w:r>
      <w:r w:rsidR="00F05F81" w:rsidRPr="00A06474">
        <w:t xml:space="preserve">. L’uso del corsivo va limitato alle parole in lingua straniera di uso non comune (o eventualmente, e con parsimonia, per dare particolare enfasi ad alcune parole). Non </w:t>
      </w:r>
      <w:r w:rsidR="008004F1" w:rsidRPr="00A06474">
        <w:t xml:space="preserve">è </w:t>
      </w:r>
      <w:r w:rsidR="00F05F81" w:rsidRPr="00A06474">
        <w:t xml:space="preserve">consentito in alcun caso (tranne che eventualmente nelle tabelle se indispensabile) l’uso del grassetto. </w:t>
      </w:r>
      <w:r w:rsidR="00C32022" w:rsidRPr="00C32022">
        <w:t xml:space="preserve">Per le parti virgolettate si utilizzano le virgolette inglesi </w:t>
      </w:r>
      <w:proofErr w:type="gramStart"/>
      <w:r w:rsidR="00C32022" w:rsidRPr="00C32022">
        <w:t>(“ ”</w:t>
      </w:r>
      <w:proofErr w:type="gramEnd"/>
      <w:r w:rsidR="00C32022" w:rsidRPr="00C32022">
        <w:t>), mentre all’interno di una frase essa stessa tra virgolette, si possono usare gli apici</w:t>
      </w:r>
      <w:r w:rsidR="00F05F81" w:rsidRPr="00A06474">
        <w:t>. Se le citazioni letterali sono lunghe pi</w:t>
      </w:r>
      <w:r w:rsidR="008004F1" w:rsidRPr="00A06474">
        <w:t xml:space="preserve">ù </w:t>
      </w:r>
      <w:r w:rsidR="00F05F81" w:rsidRPr="00A06474">
        <w:t xml:space="preserve">di </w:t>
      </w:r>
      <w:proofErr w:type="gramStart"/>
      <w:r w:rsidR="00F05F81" w:rsidRPr="00A06474">
        <w:t>5</w:t>
      </w:r>
      <w:proofErr w:type="gramEnd"/>
      <w:r w:rsidR="00F05F81" w:rsidRPr="00A06474">
        <w:t xml:space="preserve"> righe si deve andare a capo e saltare una riga sia all’inizio sia alla fine della citazione (in sede di stampa queste citazioni più lunghe verranno in corpo minore, ed </w:t>
      </w:r>
      <w:r w:rsidR="008004F1" w:rsidRPr="00A06474">
        <w:t xml:space="preserve">è </w:t>
      </w:r>
      <w:r w:rsidR="00F05F81" w:rsidRPr="00A06474">
        <w:t>bene che lo siano anche nella versione originale).</w:t>
      </w:r>
    </w:p>
    <w:p w14:paraId="4E05F97C" w14:textId="303D9390" w:rsidR="008004F1" w:rsidRPr="00A06474" w:rsidRDefault="00F05F81" w:rsidP="00A56AD2">
      <w:pPr>
        <w:pStyle w:val="testo"/>
      </w:pPr>
      <w:r w:rsidRPr="00A06474">
        <w:t xml:space="preserve">Se all’interno di una citazione si vuole saltarne una parte, </w:t>
      </w:r>
      <w:r w:rsidR="008004F1" w:rsidRPr="00A06474">
        <w:t xml:space="preserve">è </w:t>
      </w:r>
      <w:r w:rsidRPr="00A06474">
        <w:t>bene indicarla con tre puntini tra parentesi quadra [</w:t>
      </w:r>
      <w:r w:rsidR="00A56AD2">
        <w:t>…</w:t>
      </w:r>
      <w:r w:rsidRPr="00A06474">
        <w:t>].</w:t>
      </w:r>
      <w:r w:rsidR="008004F1" w:rsidRPr="00A06474">
        <w:t xml:space="preserve"> </w:t>
      </w:r>
      <w:r w:rsidRPr="00A06474">
        <w:t>Si ripete che le citazioni che sono tra virgolette inglesi devono essere esatte, e devono terminare con i riferimenti</w:t>
      </w:r>
      <w:r w:rsidR="008004F1" w:rsidRPr="00A06474">
        <w:t xml:space="preserve"> </w:t>
      </w:r>
      <w:r w:rsidRPr="00A06474">
        <w:t>delle pagine tra parentesi (ad esempio: p. 73, o pp. 73-74 se il testo</w:t>
      </w:r>
      <w:r w:rsidR="008004F1" w:rsidRPr="00A06474">
        <w:t xml:space="preserve"> è</w:t>
      </w:r>
      <w:r w:rsidRPr="00A06474">
        <w:t xml:space="preserve"> a cavallo di due pagine) qualora non siano</w:t>
      </w:r>
      <w:r w:rsidR="008004F1" w:rsidRPr="00A06474">
        <w:t xml:space="preserve"> </w:t>
      </w:r>
      <w:r w:rsidRPr="00A06474">
        <w:t>gi</w:t>
      </w:r>
      <w:r w:rsidR="008004F1" w:rsidRPr="00A06474">
        <w:t>à</w:t>
      </w:r>
      <w:r w:rsidRPr="00A06474">
        <w:rPr>
          <w:rFonts w:ascii="Times New Roman" w:hAnsi="Times New Roman"/>
        </w:rPr>
        <w:t> </w:t>
      </w:r>
      <w:r w:rsidRPr="00A06474">
        <w:t>state specificate prima.</w:t>
      </w:r>
    </w:p>
    <w:p w14:paraId="27D8B138" w14:textId="77777777" w:rsidR="001F3779" w:rsidRPr="00A06474" w:rsidRDefault="001F3779" w:rsidP="00A56AD2">
      <w:pPr>
        <w:pStyle w:val="testo"/>
      </w:pPr>
    </w:p>
    <w:p w14:paraId="00F5D8E3" w14:textId="5D31E570" w:rsidR="006323FE" w:rsidRPr="00A06474" w:rsidRDefault="009E1C70" w:rsidP="00A56AD2">
      <w:pPr>
        <w:pStyle w:val="testo"/>
      </w:pPr>
      <w:r w:rsidRPr="00A06474">
        <w:t>4</w:t>
      </w:r>
      <w:r w:rsidR="006323FE" w:rsidRPr="00A06474">
        <w:t>.</w:t>
      </w:r>
      <w:r w:rsidR="001F3779" w:rsidRPr="00A06474">
        <w:t xml:space="preserve">1 </w:t>
      </w:r>
      <w:r w:rsidR="006323FE" w:rsidRPr="00A06474">
        <w:rPr>
          <w:i/>
          <w:iCs/>
        </w:rPr>
        <w:t>Accenti</w:t>
      </w:r>
      <w:r w:rsidR="00CA7597" w:rsidRPr="00A06474">
        <w:rPr>
          <w:i/>
          <w:iCs/>
        </w:rPr>
        <w:t>.</w:t>
      </w:r>
      <w:r w:rsidR="001F3779" w:rsidRPr="00A06474">
        <w:rPr>
          <w:i/>
          <w:iCs/>
        </w:rPr>
        <w:t xml:space="preserve"> – </w:t>
      </w:r>
      <w:r w:rsidR="006323FE" w:rsidRPr="00A06474">
        <w:t>Le parole italiane che finiscono con la lettera “e” accentata hanno in genere l’accento acuto (perch</w:t>
      </w:r>
      <w:r w:rsidR="001F3779" w:rsidRPr="00A06474">
        <w:t>é</w:t>
      </w:r>
      <w:r w:rsidR="006323FE" w:rsidRPr="00A06474">
        <w:t>,</w:t>
      </w:r>
      <w:r w:rsidR="001F3779" w:rsidRPr="00A06474">
        <w:t xml:space="preserve"> </w:t>
      </w:r>
      <w:r w:rsidR="006323FE" w:rsidRPr="00A06474">
        <w:t>poich</w:t>
      </w:r>
      <w:r w:rsidR="001F3779" w:rsidRPr="00A06474">
        <w:t>é</w:t>
      </w:r>
      <w:r w:rsidR="006323FE" w:rsidRPr="00A06474">
        <w:t>, affinch</w:t>
      </w:r>
      <w:r w:rsidR="001F3779" w:rsidRPr="00A06474">
        <w:t>é</w:t>
      </w:r>
      <w:r w:rsidR="006323FE" w:rsidRPr="00A06474">
        <w:t>, n</w:t>
      </w:r>
      <w:r w:rsidR="001F3779" w:rsidRPr="00A06474">
        <w:t>é</w:t>
      </w:r>
      <w:r w:rsidR="006323FE" w:rsidRPr="00A06474">
        <w:t>, s</w:t>
      </w:r>
      <w:r w:rsidR="001F3779" w:rsidRPr="00A06474">
        <w:t>é</w:t>
      </w:r>
      <w:r w:rsidR="006323FE" w:rsidRPr="00A06474">
        <w:t>, ecc.), tranne la terza persona singolare del presente del verbo essere (</w:t>
      </w:r>
      <w:r w:rsidR="001F3779" w:rsidRPr="00A06474">
        <w:t>è</w:t>
      </w:r>
      <w:r w:rsidR="006323FE" w:rsidRPr="00A06474">
        <w:t>), alcuni nomi</w:t>
      </w:r>
      <w:r w:rsidR="001F3779" w:rsidRPr="00A06474">
        <w:t xml:space="preserve"> </w:t>
      </w:r>
      <w:r w:rsidR="006323FE" w:rsidRPr="00A06474">
        <w:t>comuni (beb</w:t>
      </w:r>
      <w:r w:rsidR="001F3779" w:rsidRPr="00A06474">
        <w:t>è</w:t>
      </w:r>
      <w:r w:rsidR="006323FE" w:rsidRPr="00A06474">
        <w:t>, caff</w:t>
      </w:r>
      <w:r w:rsidR="001F3779" w:rsidRPr="00A06474">
        <w:t>è</w:t>
      </w:r>
      <w:r w:rsidR="006323FE" w:rsidRPr="00A06474">
        <w:t>, t</w:t>
      </w:r>
      <w:r w:rsidR="001F3779" w:rsidRPr="00A06474">
        <w:t>è</w:t>
      </w:r>
      <w:r w:rsidR="006323FE" w:rsidRPr="00A06474">
        <w:t>, cio</w:t>
      </w:r>
      <w:r w:rsidR="001F3779" w:rsidRPr="00A06474">
        <w:t>è</w:t>
      </w:r>
      <w:r w:rsidR="006323FE" w:rsidRPr="00A06474">
        <w:t>, ecc.) e alcuni nomi propri (No</w:t>
      </w:r>
      <w:r w:rsidR="001F3779" w:rsidRPr="00A06474">
        <w:t>è</w:t>
      </w:r>
      <w:r w:rsidR="006323FE" w:rsidRPr="00A06474">
        <w:t>, Giosu</w:t>
      </w:r>
      <w:r w:rsidR="001F3779" w:rsidRPr="00A06474">
        <w:t>è</w:t>
      </w:r>
      <w:r w:rsidR="006323FE" w:rsidRPr="00A06474">
        <w:t>, Mos</w:t>
      </w:r>
      <w:r w:rsidR="001F3779" w:rsidRPr="00A06474">
        <w:t>è</w:t>
      </w:r>
      <w:r w:rsidR="006323FE" w:rsidRPr="00A06474">
        <w:t xml:space="preserve">, ecc.). Si deve sempre utilizzare </w:t>
      </w:r>
      <w:r w:rsidR="001F3779" w:rsidRPr="00A06474">
        <w:t>È</w:t>
      </w:r>
      <w:r w:rsidR="006323FE" w:rsidRPr="00A06474">
        <w:t xml:space="preserve"> (e</w:t>
      </w:r>
      <w:r w:rsidR="001F3779" w:rsidRPr="00A06474">
        <w:t xml:space="preserve"> </w:t>
      </w:r>
      <w:r w:rsidR="006323FE" w:rsidRPr="00A06474">
        <w:t xml:space="preserve">maiuscola accentata) e non </w:t>
      </w:r>
      <w:proofErr w:type="gramStart"/>
      <w:r w:rsidR="006323FE" w:rsidRPr="00A06474">
        <w:t>E’</w:t>
      </w:r>
      <w:proofErr w:type="gramEnd"/>
      <w:r w:rsidR="006323FE" w:rsidRPr="00A06474">
        <w:t xml:space="preserve"> (maiuscola apostrofata).</w:t>
      </w:r>
    </w:p>
    <w:p w14:paraId="73638AF0" w14:textId="77777777" w:rsidR="001F3779" w:rsidRPr="00A06474" w:rsidRDefault="001F3779" w:rsidP="00A56AD2">
      <w:pPr>
        <w:pStyle w:val="testo"/>
      </w:pPr>
    </w:p>
    <w:p w14:paraId="39104B27" w14:textId="223A81DE" w:rsidR="006323FE" w:rsidRPr="00A06474" w:rsidRDefault="009E1C70" w:rsidP="00A56AD2">
      <w:pPr>
        <w:pStyle w:val="testo"/>
      </w:pPr>
      <w:r w:rsidRPr="00A06474">
        <w:lastRenderedPageBreak/>
        <w:t>4</w:t>
      </w:r>
      <w:r w:rsidR="001F3779" w:rsidRPr="00A06474">
        <w:t>.2</w:t>
      </w:r>
      <w:r w:rsidR="006323FE" w:rsidRPr="00A06474">
        <w:t xml:space="preserve"> </w:t>
      </w:r>
      <w:r w:rsidR="006323FE" w:rsidRPr="00A06474">
        <w:rPr>
          <w:i/>
          <w:iCs/>
        </w:rPr>
        <w:t>Punteggiatura</w:t>
      </w:r>
      <w:r w:rsidR="00CA7597" w:rsidRPr="00A06474">
        <w:rPr>
          <w:i/>
          <w:iCs/>
        </w:rPr>
        <w:t>.</w:t>
      </w:r>
      <w:r w:rsidR="001F3779" w:rsidRPr="00A06474">
        <w:t xml:space="preserve"> –</w:t>
      </w:r>
      <w:r w:rsidR="006323FE" w:rsidRPr="00A06474">
        <w:t xml:space="preserve"> Non si devono mai lasciare degli spazi prima dei seguenti segni di interpunzione</w:t>
      </w:r>
      <w:proofErr w:type="gramStart"/>
      <w:r w:rsidR="006323FE" w:rsidRPr="00A06474">
        <w:t>: .</w:t>
      </w:r>
      <w:proofErr w:type="gramEnd"/>
      <w:r w:rsidR="006323FE" w:rsidRPr="00A06474">
        <w:t xml:space="preserve"> (punto),</w:t>
      </w:r>
      <w:r w:rsidR="001F3779" w:rsidRPr="00A06474">
        <w:t xml:space="preserve"> </w:t>
      </w:r>
      <w:r w:rsidR="006323FE" w:rsidRPr="00A06474">
        <w:t>(virgola): (due punti); (punto e virgola)! (punto esclamativo)? (punto interrogativo)</w:t>
      </w:r>
      <w:r w:rsidR="001F3779" w:rsidRPr="00A06474">
        <w:t xml:space="preserve">” </w:t>
      </w:r>
      <w:r w:rsidR="006323FE" w:rsidRPr="00A06474">
        <w:t>(virgolette inglesi chiuse). Si devono invece sempre lasciare degli spazi dopo questi stessi segni di</w:t>
      </w:r>
      <w:r w:rsidR="002C2E2E" w:rsidRPr="00A06474">
        <w:t xml:space="preserve"> </w:t>
      </w:r>
      <w:r w:rsidR="006323FE" w:rsidRPr="00A06474">
        <w:t>punteggiatura.</w:t>
      </w:r>
    </w:p>
    <w:p w14:paraId="1329BCDF" w14:textId="433F744E" w:rsidR="002C2E2E" w:rsidRPr="00A06474" w:rsidRDefault="002C2E2E" w:rsidP="00A56AD2">
      <w:pPr>
        <w:pStyle w:val="testo"/>
      </w:pPr>
    </w:p>
    <w:p w14:paraId="3D59EF3E" w14:textId="3B727C78" w:rsidR="006323FE" w:rsidRPr="00A06474" w:rsidRDefault="009E1C70" w:rsidP="00A56AD2">
      <w:pPr>
        <w:pStyle w:val="testo"/>
      </w:pPr>
      <w:r w:rsidRPr="00A06474">
        <w:t>4</w:t>
      </w:r>
      <w:r w:rsidR="002C2E2E" w:rsidRPr="00A06474">
        <w:t>.</w:t>
      </w:r>
      <w:r w:rsidRPr="00A06474">
        <w:t>3</w:t>
      </w:r>
      <w:r w:rsidR="002C2E2E" w:rsidRPr="00A06474">
        <w:t xml:space="preserve"> </w:t>
      </w:r>
      <w:r w:rsidR="002C2E2E" w:rsidRPr="00A06474">
        <w:rPr>
          <w:i/>
          <w:iCs/>
        </w:rPr>
        <w:t>Trattini</w:t>
      </w:r>
      <w:r w:rsidR="00CA7597" w:rsidRPr="00A06474">
        <w:rPr>
          <w:i/>
          <w:iCs/>
        </w:rPr>
        <w:t>.</w:t>
      </w:r>
      <w:r w:rsidR="002C2E2E" w:rsidRPr="00A06474">
        <w:rPr>
          <w:i/>
          <w:iCs/>
        </w:rPr>
        <w:t xml:space="preserve"> </w:t>
      </w:r>
      <w:r w:rsidR="002C2E2E" w:rsidRPr="00A06474">
        <w:t xml:space="preserve">– </w:t>
      </w:r>
      <w:r w:rsidR="00A56AD2" w:rsidRPr="00A06474">
        <w:t xml:space="preserve">Ve </w:t>
      </w:r>
      <w:r w:rsidR="006323FE" w:rsidRPr="00A06474">
        <w:t xml:space="preserve">ne sono tre tipi: quelli brevi </w:t>
      </w:r>
      <w:proofErr w:type="gramStart"/>
      <w:r w:rsidR="006323FE" w:rsidRPr="00A06474">
        <w:t>( -</w:t>
      </w:r>
      <w:proofErr w:type="gramEnd"/>
      <w:r w:rsidR="006323FE" w:rsidRPr="00A06474">
        <w:t xml:space="preserve"> ), quelli medi </w:t>
      </w:r>
      <w:proofErr w:type="gramStart"/>
      <w:r w:rsidR="006323FE" w:rsidRPr="00A06474">
        <w:t>( –</w:t>
      </w:r>
      <w:proofErr w:type="gramEnd"/>
      <w:r w:rsidR="006323FE" w:rsidRPr="00A06474">
        <w:t xml:space="preserve"> ), e quelli lunghi </w:t>
      </w:r>
      <w:proofErr w:type="gramStart"/>
      <w:r w:rsidR="006323FE" w:rsidRPr="00A06474">
        <w:t>( —</w:t>
      </w:r>
      <w:proofErr w:type="gramEnd"/>
      <w:r w:rsidR="006323FE" w:rsidRPr="00A06474">
        <w:t xml:space="preserve"> ). I trattini brevi vanno</w:t>
      </w:r>
      <w:r w:rsidR="002C2E2E" w:rsidRPr="00A06474">
        <w:t xml:space="preserve"> </w:t>
      </w:r>
      <w:r w:rsidR="006323FE" w:rsidRPr="00A06474">
        <w:t>riservati alle parole composte, ad esempio: “analisi storico-critica”, oppure per i numeri, ad esempio: “negli anni</w:t>
      </w:r>
      <w:r w:rsidR="002C2E2E" w:rsidRPr="00A06474">
        <w:t xml:space="preserve"> </w:t>
      </w:r>
      <w:r w:rsidR="006323FE" w:rsidRPr="00A06474">
        <w:t>1970-80”, “pp. 46-47”, “pp. vii-viii”, “pp. XV-XVI”, ecc. (i trattini brevi non devono mai essere preceduti o</w:t>
      </w:r>
      <w:r w:rsidR="002C2E2E" w:rsidRPr="00A06474">
        <w:t xml:space="preserve"> seguiti da spazi). I trattini medi vanno invece usati per le frasi incidentali, cioè per aprire una sorta di parentesi nel testo, e in questo caso deve sempre esservi uno spazio prima e uno dopo il trattino (ad esempio: “Vede dottore – disse il paziente – oggi mentre venivo da lei</w:t>
      </w:r>
      <w:r w:rsidR="00A56AD2">
        <w:t>…</w:t>
      </w:r>
      <w:r w:rsidR="002C2E2E" w:rsidRPr="00A06474">
        <w:t>”); i trattini medi possono essere usati anche per indicare il segno meno. I trattini lunghi invece non devono essere utilizzati.</w:t>
      </w:r>
    </w:p>
    <w:p w14:paraId="35C933F6" w14:textId="7ED8F9BC" w:rsidR="008004F1" w:rsidRPr="00A06474" w:rsidRDefault="008004F1" w:rsidP="00A56AD2">
      <w:pPr>
        <w:pStyle w:val="testo"/>
      </w:pPr>
    </w:p>
    <w:p w14:paraId="5F816F86" w14:textId="662FEE86" w:rsidR="002C2E2E" w:rsidRPr="00A06474" w:rsidRDefault="009E1C70" w:rsidP="00A56AD2">
      <w:pPr>
        <w:pStyle w:val="testo"/>
      </w:pPr>
      <w:r w:rsidRPr="00A06474">
        <w:t>4</w:t>
      </w:r>
      <w:r w:rsidR="002C2E2E" w:rsidRPr="00A06474">
        <w:t>.</w:t>
      </w:r>
      <w:r w:rsidR="000C36B1" w:rsidRPr="00A06474">
        <w:t>4</w:t>
      </w:r>
      <w:r w:rsidR="002C2E2E" w:rsidRPr="00A06474">
        <w:t xml:space="preserve"> </w:t>
      </w:r>
      <w:r w:rsidR="002C2E2E" w:rsidRPr="00A06474">
        <w:rPr>
          <w:i/>
          <w:iCs/>
        </w:rPr>
        <w:t>Figure e Tabelle</w:t>
      </w:r>
      <w:r w:rsidR="00CA7597" w:rsidRPr="00A06474">
        <w:rPr>
          <w:i/>
          <w:iCs/>
        </w:rPr>
        <w:t>.</w:t>
      </w:r>
      <w:r w:rsidR="002C2E2E" w:rsidRPr="00A06474">
        <w:t xml:space="preserve"> – Devono essere inserite man mano nel testo, in un formato che consenta successivi eventuali interventi.</w:t>
      </w:r>
    </w:p>
    <w:p w14:paraId="5CCAEE7D" w14:textId="77777777" w:rsidR="00ED0E8E" w:rsidRDefault="002C2E2E" w:rsidP="00A56AD2">
      <w:pPr>
        <w:pStyle w:val="testo"/>
      </w:pPr>
      <w:r w:rsidRPr="00A06474">
        <w:t>Le figure (illustrazioni e grafici) devono essere numerate progressivamente e devono riportare la fonte in fondo alla figura stessa. Si prega di prestare particolare attenzione alla qualità grafica delle immagini. Tali immagini potranno essere inserite nel corpo del testo, ma dovranno anche essere inviate in file separati in formato immagine (preferibilmente .</w:t>
      </w:r>
      <w:proofErr w:type="spellStart"/>
      <w:r w:rsidRPr="00A06474">
        <w:t>tif</w:t>
      </w:r>
      <w:proofErr w:type="spellEnd"/>
      <w:r w:rsidRPr="00A06474">
        <w:t>, o nei più</w:t>
      </w:r>
      <w:r w:rsidRPr="00A06474">
        <w:rPr>
          <w:rFonts w:ascii="Times New Roman" w:hAnsi="Times New Roman"/>
        </w:rPr>
        <w:t> </w:t>
      </w:r>
      <w:r w:rsidRPr="00A06474">
        <w:t xml:space="preserve">comuni formati vettoriali) che abbiano le dimensioni esatte nelle quali si intendono pubblicare (tenendo conto che le dimensioni massime consentite sono di </w:t>
      </w:r>
      <w:r w:rsidR="00E70AF7" w:rsidRPr="00A06474">
        <w:t>16,1</w:t>
      </w:r>
      <w:r w:rsidRPr="00A06474">
        <w:t xml:space="preserve"> cm di larghezza e </w:t>
      </w:r>
      <w:r w:rsidR="00E70AF7" w:rsidRPr="00A06474">
        <w:t>24,7</w:t>
      </w:r>
      <w:r w:rsidRPr="00A06474">
        <w:t xml:space="preserve"> cm di altezza), e una risoluzione minima di 600 dpi. Le immagini potranno essere a colori; in tal caso, però è necessario fornire una seconda versione dell’immagine in bianco e nero, per la sua pubblicazione nella versione a stampa.</w:t>
      </w:r>
    </w:p>
    <w:p w14:paraId="56DC53E1" w14:textId="195E96C6" w:rsidR="002C2E2E" w:rsidRPr="00A06474" w:rsidRDefault="002C2E2E" w:rsidP="00A56AD2">
      <w:pPr>
        <w:pStyle w:val="testo"/>
      </w:pPr>
      <w:r w:rsidRPr="00A06474">
        <w:t xml:space="preserve">Nel caso si tratti di grafici prodotti tramite software </w:t>
      </w:r>
      <w:r w:rsidR="00CA7597" w:rsidRPr="00A06474">
        <w:t xml:space="preserve">Excel </w:t>
      </w:r>
      <w:r w:rsidRPr="00A06474">
        <w:t>o simili, è necessario inviare anche il file originario dal quale sono state estratte.</w:t>
      </w:r>
    </w:p>
    <w:p w14:paraId="1AB46B8F" w14:textId="290A12D2" w:rsidR="002C2E2E" w:rsidRPr="00A06474" w:rsidRDefault="002C2E2E" w:rsidP="00A56AD2">
      <w:pPr>
        <w:pStyle w:val="testo"/>
      </w:pPr>
      <w:r w:rsidRPr="00A06474">
        <w:t xml:space="preserve">I titoli di figure e tabelle devono essere impostati in </w:t>
      </w:r>
      <w:r w:rsidR="00CA7597" w:rsidRPr="00A06474">
        <w:t>Garamond</w:t>
      </w:r>
      <w:r w:rsidRPr="00A06474">
        <w:t xml:space="preserve">, corpo 10,5 corsivo, allineato. a sinistra. La tabella sarà impostata in corpo 10, </w:t>
      </w:r>
      <w:r w:rsidR="00CA7597" w:rsidRPr="00A06474">
        <w:t>Garamond</w:t>
      </w:r>
      <w:r w:rsidRPr="00A06474">
        <w:t>, testatina in alto: corsivo, con filetto nero sopra e sotto (</w:t>
      </w:r>
      <w:r w:rsidR="005B23BF" w:rsidRPr="00A06474">
        <w:t xml:space="preserve">un </w:t>
      </w:r>
      <w:r w:rsidRPr="00A06474">
        <w:t>esempio</w:t>
      </w:r>
      <w:r w:rsidR="005B23BF" w:rsidRPr="00A06474">
        <w:t xml:space="preserve"> è fornito nelle Norme Redazionali</w:t>
      </w:r>
      <w:r w:rsidRPr="00A06474">
        <w:t>).</w:t>
      </w:r>
    </w:p>
    <w:p w14:paraId="1F09A1CE" w14:textId="2C356D58" w:rsidR="002C2E2E" w:rsidRPr="00A06474" w:rsidRDefault="002C2E2E" w:rsidP="00A56AD2">
      <w:pPr>
        <w:pStyle w:val="testo"/>
      </w:pPr>
      <w:r w:rsidRPr="00A06474">
        <w:t>Nelle tabelle i bordi verticali non possono essere usati, a meno che non sia strettamente necessario, e i bordi</w:t>
      </w:r>
      <w:r w:rsidR="005B23BF" w:rsidRPr="00A06474">
        <w:t xml:space="preserve"> </w:t>
      </w:r>
      <w:r w:rsidRPr="00A06474">
        <w:t>orizzontali devono essere ridotti al minimo indispensabile.</w:t>
      </w:r>
    </w:p>
    <w:p w14:paraId="18B08B6F" w14:textId="77777777" w:rsidR="000C36B1" w:rsidRPr="00A06474" w:rsidRDefault="000C36B1" w:rsidP="00A56AD2">
      <w:pPr>
        <w:pStyle w:val="testo"/>
      </w:pPr>
    </w:p>
    <w:p w14:paraId="65E07A99" w14:textId="77777777" w:rsidR="00ED0E8E" w:rsidRDefault="000C36B1" w:rsidP="00A56AD2">
      <w:pPr>
        <w:pStyle w:val="testo"/>
      </w:pPr>
      <w:r w:rsidRPr="00A06474">
        <w:t>5</w:t>
      </w:r>
      <w:r w:rsidR="008004F1" w:rsidRPr="00A06474">
        <w:t xml:space="preserve">. </w:t>
      </w:r>
      <w:r w:rsidR="008004F1" w:rsidRPr="00A06474">
        <w:rPr>
          <w:smallCaps/>
        </w:rPr>
        <w:t>Riferimenti bibliografici nel testo</w:t>
      </w:r>
      <w:r w:rsidR="008004F1" w:rsidRPr="00A06474">
        <w:t>. – I riferimenti bibliografici inseriti direttamente nel testo verranno riportati col cognome dell’autore seguito da uno spazio e dall’anno della prima pubblicazione in lingua originale tra parentesi tonde – “</w:t>
      </w:r>
      <w:proofErr w:type="spellStart"/>
      <w:r w:rsidR="008004F1" w:rsidRPr="00A06474">
        <w:t>Ratzel</w:t>
      </w:r>
      <w:proofErr w:type="spellEnd"/>
      <w:r w:rsidR="008004F1" w:rsidRPr="00A06474">
        <w:t xml:space="preserve"> (1882) disse che</w:t>
      </w:r>
      <w:r w:rsidR="00A56AD2">
        <w:t>…</w:t>
      </w:r>
      <w:r w:rsidR="008004F1" w:rsidRPr="00A06474">
        <w:t>” – oppure col cognome dell’autore tra parentesi seguito da una virgola, spazio e anno – (</w:t>
      </w:r>
      <w:proofErr w:type="spellStart"/>
      <w:r w:rsidR="008004F1" w:rsidRPr="00A06474">
        <w:t>Ratzel</w:t>
      </w:r>
      <w:proofErr w:type="spellEnd"/>
      <w:r w:rsidR="008004F1" w:rsidRPr="00A06474">
        <w:t xml:space="preserve">, 1882). Se si vuole indicare la pagina, questa va indicata in parentesi nel testo preceduta da “p.” dopo l’anno seguito da una virgola, e non nella bibliografia alla fine dell’articolo. Se la pagina si riferisce all’edizione originale e non alla traduzione italiana eventualmente indicata nella bibliografia alla fine dell’articolo, allora si deve aggiungere “ed. </w:t>
      </w:r>
      <w:proofErr w:type="spellStart"/>
      <w:r w:rsidR="008004F1" w:rsidRPr="00A06474">
        <w:t>orig</w:t>
      </w:r>
      <w:proofErr w:type="spellEnd"/>
      <w:r w:rsidR="008004F1" w:rsidRPr="00A06474">
        <w:t>.” (</w:t>
      </w:r>
      <w:proofErr w:type="spellStart"/>
      <w:r w:rsidR="008004F1" w:rsidRPr="00A06474">
        <w:t>Cosgrove</w:t>
      </w:r>
      <w:proofErr w:type="spellEnd"/>
      <w:r w:rsidR="008004F1" w:rsidRPr="00A06474">
        <w:t xml:space="preserve">, 1984, p. 56 ed. </w:t>
      </w:r>
      <w:proofErr w:type="spellStart"/>
      <w:r w:rsidR="008004F1" w:rsidRPr="00A06474">
        <w:t>orig</w:t>
      </w:r>
      <w:proofErr w:type="spellEnd"/>
      <w:r w:rsidR="008004F1" w:rsidRPr="00A06474">
        <w:t>.); se nella bibliografia alla fine dell’articolo sono indicate più traduzioni, allora si deve specificare l’anno della traduzione a cui si fa riferimento (</w:t>
      </w:r>
      <w:proofErr w:type="spellStart"/>
      <w:r w:rsidR="008004F1" w:rsidRPr="00A06474">
        <w:t>Cosgrove</w:t>
      </w:r>
      <w:proofErr w:type="spellEnd"/>
      <w:r w:rsidR="008004F1" w:rsidRPr="00A06474">
        <w:t xml:space="preserve">, 1984, p. 97 trad. </w:t>
      </w:r>
      <w:proofErr w:type="spellStart"/>
      <w:r w:rsidR="008004F1" w:rsidRPr="00A06474">
        <w:t>it</w:t>
      </w:r>
      <w:proofErr w:type="spellEnd"/>
      <w:r w:rsidR="008004F1" w:rsidRPr="00A06474">
        <w:t>. 1990). Se vi sono diverse pubblicazioni dello stesso autore nello stesso anno, si fa seguire l’anno da lettere minuscole dell’alfabeto in progressione.</w:t>
      </w:r>
    </w:p>
    <w:p w14:paraId="314CF926" w14:textId="702C12F7" w:rsidR="008004F1" w:rsidRPr="00A06474" w:rsidRDefault="008004F1" w:rsidP="00A56AD2">
      <w:pPr>
        <w:pStyle w:val="testo"/>
      </w:pPr>
      <w:r w:rsidRPr="00A06474">
        <w:t>Se vi sono tra parentesi più riferimenti dello stesso autore con indicato il numero</w:t>
      </w:r>
      <w:r w:rsidR="00CA7597" w:rsidRPr="00A06474">
        <w:t xml:space="preserve"> </w:t>
      </w:r>
      <w:r w:rsidRPr="00A06474">
        <w:t xml:space="preserve">delle pagine, si userà un punto e virgola per separare un riferimento dall’altro; si userà il punto e virgola anche per separare autori diversi, sempre all’interno della stessa parentesi. Se gli autori sono due, devono essere scritti entrambi e collegati da “e”. Se gli autori sono più di due, si scrive il cognome del primo autore seguito da </w:t>
      </w:r>
      <w:r w:rsidRPr="00A06474">
        <w:rPr>
          <w:i/>
          <w:iCs/>
        </w:rPr>
        <w:t>et al.</w:t>
      </w:r>
      <w:r w:rsidRPr="00A06474">
        <w:t xml:space="preserve"> (in corsivo dal latino </w:t>
      </w:r>
      <w:r w:rsidRPr="00A06474">
        <w:rPr>
          <w:i/>
          <w:iCs/>
        </w:rPr>
        <w:t xml:space="preserve">et </w:t>
      </w:r>
      <w:proofErr w:type="spellStart"/>
      <w:r w:rsidRPr="00A06474">
        <w:rPr>
          <w:i/>
          <w:iCs/>
        </w:rPr>
        <w:t>alii</w:t>
      </w:r>
      <w:proofErr w:type="spellEnd"/>
      <w:r w:rsidRPr="00A06474">
        <w:t>).</w:t>
      </w:r>
    </w:p>
    <w:p w14:paraId="64D991B2" w14:textId="77777777" w:rsidR="005B23BF" w:rsidRPr="00A06474" w:rsidRDefault="005B23BF" w:rsidP="00A56AD2">
      <w:pPr>
        <w:pStyle w:val="testo"/>
      </w:pPr>
    </w:p>
    <w:p w14:paraId="00000047" w14:textId="51B0C04C" w:rsidR="001041EE" w:rsidRPr="00A06474" w:rsidRDefault="00CA7597" w:rsidP="00BA73B9">
      <w:pPr>
        <w:pStyle w:val="testo"/>
        <w:ind w:firstLine="284"/>
      </w:pPr>
      <w:r w:rsidRPr="00A06474">
        <w:t>6</w:t>
      </w:r>
      <w:r w:rsidR="006323FE" w:rsidRPr="00A06474">
        <w:t xml:space="preserve">. </w:t>
      </w:r>
      <w:r w:rsidR="005B23BF" w:rsidRPr="00A06474">
        <w:rPr>
          <w:smallCaps/>
        </w:rPr>
        <w:t>Conclusioni</w:t>
      </w:r>
      <w:r w:rsidR="006323FE" w:rsidRPr="00A06474">
        <w:t>. –</w:t>
      </w:r>
      <w:r w:rsidR="003924F7" w:rsidRPr="00A06474">
        <w:t xml:space="preserve"> </w:t>
      </w:r>
      <w:proofErr w:type="spellStart"/>
      <w:r w:rsidR="003924F7" w:rsidRPr="00A06474">
        <w:t>Lorem</w:t>
      </w:r>
      <w:proofErr w:type="spellEnd"/>
      <w:r w:rsidR="003924F7" w:rsidRPr="00A06474">
        <w:t xml:space="preserve"> </w:t>
      </w:r>
      <w:proofErr w:type="spellStart"/>
      <w:r w:rsidR="003924F7" w:rsidRPr="00A06474">
        <w:t>ipsum</w:t>
      </w:r>
      <w:proofErr w:type="spellEnd"/>
      <w:r w:rsidR="003924F7" w:rsidRPr="00A06474">
        <w:t xml:space="preserve"> dolor </w:t>
      </w:r>
      <w:proofErr w:type="spellStart"/>
      <w:r w:rsidR="003924F7" w:rsidRPr="00A06474">
        <w:t>sit</w:t>
      </w:r>
      <w:proofErr w:type="spellEnd"/>
      <w:r w:rsidR="003924F7" w:rsidRPr="00A06474">
        <w:t xml:space="preserve"> </w:t>
      </w:r>
      <w:proofErr w:type="spellStart"/>
      <w:r w:rsidR="003924F7" w:rsidRPr="00A06474">
        <w:t>amet</w:t>
      </w:r>
      <w:proofErr w:type="spellEnd"/>
      <w:r w:rsidR="003924F7" w:rsidRPr="00A06474">
        <w:t xml:space="preserve">, </w:t>
      </w:r>
      <w:proofErr w:type="spellStart"/>
      <w:r w:rsidR="003924F7" w:rsidRPr="00A06474">
        <w:t>consectetur</w:t>
      </w:r>
      <w:proofErr w:type="spellEnd"/>
      <w:r w:rsidR="003924F7" w:rsidRPr="00A06474">
        <w:t xml:space="preserve"> </w:t>
      </w:r>
      <w:proofErr w:type="spellStart"/>
      <w:r w:rsidR="003924F7" w:rsidRPr="00A06474">
        <w:t>adipiscing</w:t>
      </w:r>
      <w:proofErr w:type="spellEnd"/>
      <w:r w:rsidR="003924F7" w:rsidRPr="00A06474">
        <w:t xml:space="preserve"> </w:t>
      </w:r>
      <w:proofErr w:type="spellStart"/>
      <w:r w:rsidR="003924F7" w:rsidRPr="00A06474">
        <w:t>elit</w:t>
      </w:r>
      <w:proofErr w:type="spellEnd"/>
      <w:r w:rsidR="003924F7" w:rsidRPr="00A06474">
        <w:t xml:space="preserve">, sed do </w:t>
      </w:r>
      <w:proofErr w:type="spellStart"/>
      <w:r w:rsidR="003924F7" w:rsidRPr="00A06474">
        <w:t>eiusmod</w:t>
      </w:r>
      <w:proofErr w:type="spellEnd"/>
      <w:r w:rsidR="003924F7" w:rsidRPr="00A06474">
        <w:t xml:space="preserve"> </w:t>
      </w:r>
      <w:proofErr w:type="spellStart"/>
      <w:r w:rsidR="003924F7" w:rsidRPr="00A06474">
        <w:t>tempor</w:t>
      </w:r>
      <w:proofErr w:type="spellEnd"/>
      <w:r w:rsidR="003924F7" w:rsidRPr="00A06474">
        <w:t xml:space="preserve"> </w:t>
      </w:r>
      <w:proofErr w:type="spellStart"/>
      <w:r w:rsidR="003924F7" w:rsidRPr="00A06474">
        <w:t>incididunt</w:t>
      </w:r>
      <w:proofErr w:type="spellEnd"/>
      <w:r w:rsidR="003924F7" w:rsidRPr="00A06474">
        <w:t xml:space="preserve"> ut labore et dolore magna </w:t>
      </w:r>
      <w:proofErr w:type="spellStart"/>
      <w:r w:rsidR="003924F7" w:rsidRPr="00A06474">
        <w:t>aliqua</w:t>
      </w:r>
      <w:proofErr w:type="spellEnd"/>
      <w:r w:rsidR="003924F7" w:rsidRPr="00A06474">
        <w:t xml:space="preserve">. Ut </w:t>
      </w:r>
      <w:proofErr w:type="spellStart"/>
      <w:r w:rsidR="003924F7" w:rsidRPr="00A06474">
        <w:t>enim</w:t>
      </w:r>
      <w:proofErr w:type="spellEnd"/>
      <w:r w:rsidR="003924F7" w:rsidRPr="00A06474">
        <w:t xml:space="preserve"> ad </w:t>
      </w:r>
      <w:proofErr w:type="spellStart"/>
      <w:r w:rsidR="003924F7" w:rsidRPr="00A06474">
        <w:t>minim</w:t>
      </w:r>
      <w:proofErr w:type="spellEnd"/>
      <w:r w:rsidR="003924F7" w:rsidRPr="00A06474">
        <w:t xml:space="preserve"> </w:t>
      </w:r>
      <w:proofErr w:type="spellStart"/>
      <w:r w:rsidR="003924F7" w:rsidRPr="00A06474">
        <w:t>veniam</w:t>
      </w:r>
      <w:proofErr w:type="spellEnd"/>
      <w:r w:rsidR="003924F7" w:rsidRPr="00A06474">
        <w:t xml:space="preserve">, </w:t>
      </w:r>
      <w:proofErr w:type="spellStart"/>
      <w:r w:rsidR="003924F7" w:rsidRPr="00A06474">
        <w:t>quis</w:t>
      </w:r>
      <w:proofErr w:type="spellEnd"/>
      <w:r w:rsidR="003924F7" w:rsidRPr="00A06474">
        <w:t xml:space="preserve"> </w:t>
      </w:r>
      <w:proofErr w:type="spellStart"/>
      <w:r w:rsidR="003924F7" w:rsidRPr="00A06474">
        <w:t>nostrud</w:t>
      </w:r>
      <w:proofErr w:type="spellEnd"/>
      <w:r w:rsidR="003924F7" w:rsidRPr="00A06474">
        <w:t xml:space="preserve"> </w:t>
      </w:r>
      <w:proofErr w:type="spellStart"/>
      <w:r w:rsidR="003924F7" w:rsidRPr="00A06474">
        <w:t>exercitation</w:t>
      </w:r>
      <w:proofErr w:type="spellEnd"/>
      <w:r w:rsidR="003924F7" w:rsidRPr="00A06474">
        <w:t xml:space="preserve"> </w:t>
      </w:r>
      <w:proofErr w:type="spellStart"/>
      <w:r w:rsidR="003924F7" w:rsidRPr="00A06474">
        <w:t>ullamco</w:t>
      </w:r>
      <w:proofErr w:type="spellEnd"/>
      <w:r w:rsidR="003924F7" w:rsidRPr="00A06474">
        <w:t xml:space="preserve"> </w:t>
      </w:r>
      <w:proofErr w:type="spellStart"/>
      <w:r w:rsidR="003924F7" w:rsidRPr="00A06474">
        <w:t>laboris</w:t>
      </w:r>
      <w:proofErr w:type="spellEnd"/>
      <w:r w:rsidR="003924F7" w:rsidRPr="00A06474">
        <w:t xml:space="preserve"> </w:t>
      </w:r>
      <w:proofErr w:type="spellStart"/>
      <w:r w:rsidR="003924F7" w:rsidRPr="00A06474">
        <w:t>nisi</w:t>
      </w:r>
      <w:proofErr w:type="spellEnd"/>
      <w:r w:rsidR="003924F7" w:rsidRPr="00A06474">
        <w:t xml:space="preserve"> ut </w:t>
      </w:r>
      <w:proofErr w:type="spellStart"/>
      <w:r w:rsidR="003924F7" w:rsidRPr="00A06474">
        <w:t>aliquip</w:t>
      </w:r>
      <w:proofErr w:type="spellEnd"/>
      <w:r w:rsidR="003924F7" w:rsidRPr="00A06474">
        <w:t xml:space="preserve"> ex ea commodo </w:t>
      </w:r>
      <w:proofErr w:type="spellStart"/>
      <w:r w:rsidR="003924F7" w:rsidRPr="00A06474">
        <w:t>consequat</w:t>
      </w:r>
      <w:proofErr w:type="spellEnd"/>
      <w:r w:rsidR="003924F7" w:rsidRPr="00A06474">
        <w:t xml:space="preserve">. </w:t>
      </w:r>
      <w:proofErr w:type="spellStart"/>
      <w:r w:rsidR="003924F7" w:rsidRPr="00A06474">
        <w:t>Duis</w:t>
      </w:r>
      <w:proofErr w:type="spellEnd"/>
      <w:r w:rsidR="003924F7" w:rsidRPr="00A06474">
        <w:t xml:space="preserve"> </w:t>
      </w:r>
      <w:proofErr w:type="spellStart"/>
      <w:r w:rsidR="003924F7" w:rsidRPr="00A06474">
        <w:t>aute</w:t>
      </w:r>
      <w:proofErr w:type="spellEnd"/>
      <w:r w:rsidR="003924F7" w:rsidRPr="00A06474">
        <w:t xml:space="preserve"> </w:t>
      </w:r>
      <w:proofErr w:type="spellStart"/>
      <w:r w:rsidR="003924F7" w:rsidRPr="00A06474">
        <w:t>irure</w:t>
      </w:r>
      <w:proofErr w:type="spellEnd"/>
      <w:r w:rsidR="003924F7" w:rsidRPr="00A06474">
        <w:t xml:space="preserve"> dolor in </w:t>
      </w:r>
      <w:proofErr w:type="spellStart"/>
      <w:r w:rsidR="003924F7" w:rsidRPr="00A06474">
        <w:t>reprehenderit</w:t>
      </w:r>
      <w:proofErr w:type="spellEnd"/>
      <w:r w:rsidR="003924F7" w:rsidRPr="00A06474">
        <w:t xml:space="preserve"> in </w:t>
      </w:r>
      <w:proofErr w:type="spellStart"/>
      <w:r w:rsidR="003924F7" w:rsidRPr="00A06474">
        <w:t>voluptate</w:t>
      </w:r>
      <w:proofErr w:type="spellEnd"/>
      <w:r w:rsidR="003924F7" w:rsidRPr="00A06474">
        <w:t xml:space="preserve"> </w:t>
      </w:r>
      <w:proofErr w:type="spellStart"/>
      <w:r w:rsidR="003924F7" w:rsidRPr="00A06474">
        <w:t>velit</w:t>
      </w:r>
      <w:proofErr w:type="spellEnd"/>
      <w:r w:rsidR="003924F7" w:rsidRPr="00A06474">
        <w:t xml:space="preserve"> esse </w:t>
      </w:r>
      <w:proofErr w:type="spellStart"/>
      <w:r w:rsidR="003924F7" w:rsidRPr="00A06474">
        <w:t>cillum</w:t>
      </w:r>
      <w:proofErr w:type="spellEnd"/>
      <w:r w:rsidR="003924F7" w:rsidRPr="00A06474">
        <w:t xml:space="preserve"> dolore </w:t>
      </w:r>
      <w:proofErr w:type="spellStart"/>
      <w:r w:rsidR="003924F7" w:rsidRPr="00A06474">
        <w:t>eu</w:t>
      </w:r>
      <w:proofErr w:type="spellEnd"/>
      <w:r w:rsidR="003924F7" w:rsidRPr="00A06474">
        <w:t xml:space="preserve"> </w:t>
      </w:r>
      <w:proofErr w:type="spellStart"/>
      <w:r w:rsidR="003924F7" w:rsidRPr="00A06474">
        <w:t>fugiat</w:t>
      </w:r>
      <w:proofErr w:type="spellEnd"/>
      <w:r w:rsidR="003924F7" w:rsidRPr="00A06474">
        <w:t xml:space="preserve"> nulla </w:t>
      </w:r>
      <w:proofErr w:type="spellStart"/>
      <w:r w:rsidR="003924F7" w:rsidRPr="00A06474">
        <w:t>pariatur</w:t>
      </w:r>
      <w:proofErr w:type="spellEnd"/>
      <w:r w:rsidR="003924F7" w:rsidRPr="00A06474">
        <w:t xml:space="preserve">. </w:t>
      </w:r>
      <w:proofErr w:type="spellStart"/>
      <w:r w:rsidR="003924F7" w:rsidRPr="00A06474">
        <w:t>Excepteur</w:t>
      </w:r>
      <w:proofErr w:type="spellEnd"/>
      <w:r w:rsidR="003924F7" w:rsidRPr="00A06474">
        <w:t xml:space="preserve"> </w:t>
      </w:r>
      <w:proofErr w:type="spellStart"/>
      <w:r w:rsidR="003924F7" w:rsidRPr="00A06474">
        <w:t>sint</w:t>
      </w:r>
      <w:proofErr w:type="spellEnd"/>
      <w:r w:rsidR="003924F7" w:rsidRPr="00A06474">
        <w:t xml:space="preserve"> </w:t>
      </w:r>
      <w:proofErr w:type="spellStart"/>
      <w:r w:rsidR="003924F7" w:rsidRPr="00A06474">
        <w:t>occaecat</w:t>
      </w:r>
      <w:proofErr w:type="spellEnd"/>
      <w:r w:rsidR="003924F7" w:rsidRPr="00A06474">
        <w:t xml:space="preserve"> </w:t>
      </w:r>
      <w:proofErr w:type="spellStart"/>
      <w:r w:rsidR="003924F7" w:rsidRPr="00A06474">
        <w:t>cupidatat</w:t>
      </w:r>
      <w:proofErr w:type="spellEnd"/>
      <w:r w:rsidR="003924F7" w:rsidRPr="00A06474">
        <w:t xml:space="preserve"> non </w:t>
      </w:r>
      <w:proofErr w:type="spellStart"/>
      <w:r w:rsidR="003924F7" w:rsidRPr="00A06474">
        <w:t>proident</w:t>
      </w:r>
      <w:proofErr w:type="spellEnd"/>
      <w:r w:rsidR="003924F7" w:rsidRPr="00A06474">
        <w:t xml:space="preserve">, </w:t>
      </w:r>
      <w:proofErr w:type="spellStart"/>
      <w:r w:rsidR="003924F7" w:rsidRPr="00A06474">
        <w:t>sunt</w:t>
      </w:r>
      <w:proofErr w:type="spellEnd"/>
      <w:r w:rsidR="003924F7" w:rsidRPr="00A06474">
        <w:t xml:space="preserve"> in culpa qui officia </w:t>
      </w:r>
      <w:proofErr w:type="spellStart"/>
      <w:r w:rsidR="003924F7" w:rsidRPr="00A06474">
        <w:t>deserunt</w:t>
      </w:r>
      <w:proofErr w:type="spellEnd"/>
      <w:r w:rsidR="003924F7" w:rsidRPr="00A06474">
        <w:t xml:space="preserve"> </w:t>
      </w:r>
      <w:proofErr w:type="spellStart"/>
      <w:r w:rsidR="003924F7" w:rsidRPr="00A06474">
        <w:t>mollit</w:t>
      </w:r>
      <w:proofErr w:type="spellEnd"/>
      <w:r w:rsidR="003924F7" w:rsidRPr="00A06474">
        <w:t xml:space="preserve"> </w:t>
      </w:r>
      <w:proofErr w:type="spellStart"/>
      <w:r w:rsidR="003924F7" w:rsidRPr="00A06474">
        <w:t>anim</w:t>
      </w:r>
      <w:proofErr w:type="spellEnd"/>
      <w:r w:rsidR="003924F7" w:rsidRPr="00A06474">
        <w:t xml:space="preserve"> id est </w:t>
      </w:r>
      <w:proofErr w:type="spellStart"/>
      <w:r w:rsidR="003924F7" w:rsidRPr="00A06474">
        <w:t>laborum</w:t>
      </w:r>
      <w:proofErr w:type="spellEnd"/>
      <w:r w:rsidR="003924F7" w:rsidRPr="00A06474">
        <w:t>.</w:t>
      </w:r>
    </w:p>
    <w:p w14:paraId="219BEE6C" w14:textId="4590C0FC" w:rsidR="000C36B1" w:rsidRPr="00A06474" w:rsidRDefault="00EE4C39" w:rsidP="00C34B11">
      <w:pPr>
        <w:pStyle w:val="Titbiblio"/>
        <w:suppressAutoHyphens/>
      </w:pPr>
      <w:bookmarkStart w:id="1" w:name="_heading=h.2jxsxqh" w:colFirst="0" w:colLast="0"/>
      <w:bookmarkEnd w:id="1"/>
      <w:r w:rsidRPr="00A06474">
        <w:lastRenderedPageBreak/>
        <w:t>Bibliografia</w:t>
      </w:r>
    </w:p>
    <w:p w14:paraId="68435FD8" w14:textId="0AB73F75" w:rsidR="000C36B1" w:rsidRDefault="000C36B1" w:rsidP="00A56AD2">
      <w:pPr>
        <w:pStyle w:val="bibliografia"/>
      </w:pPr>
      <w:r w:rsidRPr="00A06474">
        <w:t>I riferimenti bibliografici vanno quindi redatti secondo le regole desumibili dai seguenti esempi</w:t>
      </w:r>
      <w:r w:rsidR="00ED0E8E">
        <w:t>.</w:t>
      </w:r>
    </w:p>
    <w:p w14:paraId="242E4D8F" w14:textId="77777777" w:rsidR="00ED0E8E" w:rsidRPr="00A06474" w:rsidRDefault="00ED0E8E" w:rsidP="00A56AD2">
      <w:pPr>
        <w:pStyle w:val="bibliografia"/>
      </w:pPr>
    </w:p>
    <w:p w14:paraId="7BC0CF3C" w14:textId="46F16ABB" w:rsidR="000C36B1" w:rsidRPr="00A06474" w:rsidRDefault="000C36B1" w:rsidP="00A56AD2">
      <w:pPr>
        <w:pStyle w:val="bibliografia"/>
      </w:pPr>
      <w:r w:rsidRPr="00A06474">
        <w:t>Volume</w:t>
      </w:r>
      <w:r w:rsidR="00ED0E8E">
        <w:t>:</w:t>
      </w:r>
    </w:p>
    <w:p w14:paraId="2EDB34F9" w14:textId="77777777" w:rsidR="000C36B1" w:rsidRPr="00A06474" w:rsidRDefault="000C36B1" w:rsidP="00A56AD2">
      <w:pPr>
        <w:pStyle w:val="bibliografia"/>
      </w:pPr>
      <w:r w:rsidRPr="00A06474">
        <w:t xml:space="preserve">Autore A. (anno). </w:t>
      </w:r>
      <w:r w:rsidRPr="00A06474">
        <w:rPr>
          <w:i/>
        </w:rPr>
        <w:t>Nome del volume</w:t>
      </w:r>
      <w:r w:rsidRPr="00A06474">
        <w:t xml:space="preserve">. Place of </w:t>
      </w:r>
      <w:proofErr w:type="spellStart"/>
      <w:r w:rsidRPr="00A06474">
        <w:t>publication</w:t>
      </w:r>
      <w:proofErr w:type="spellEnd"/>
      <w:r w:rsidRPr="00A06474">
        <w:t>: Publisher.</w:t>
      </w:r>
    </w:p>
    <w:p w14:paraId="2A8BF7D2" w14:textId="77777777" w:rsidR="000C36B1" w:rsidRPr="00A06474" w:rsidRDefault="000C36B1" w:rsidP="00ED0E8E">
      <w:pPr>
        <w:pStyle w:val="bibliografia"/>
        <w:spacing w:before="120"/>
        <w:ind w:left="284" w:hanging="284"/>
      </w:pPr>
      <w:r w:rsidRPr="00A06474">
        <w:t>Volume, con anno di pubblicazione diverso da quello originale:</w:t>
      </w:r>
    </w:p>
    <w:p w14:paraId="1089CB5A" w14:textId="108CE94E" w:rsidR="000C36B1" w:rsidRPr="00A06474" w:rsidRDefault="000C36B1" w:rsidP="00A56AD2">
      <w:pPr>
        <w:pStyle w:val="bibliografia"/>
      </w:pPr>
      <w:r w:rsidRPr="00A56AD2">
        <w:rPr>
          <w:lang w:val="en-US"/>
        </w:rPr>
        <w:t>Beck A.T., Rush A.J., Shaw B.F.</w:t>
      </w:r>
      <w:r w:rsidR="00A56AD2" w:rsidRPr="00A56AD2">
        <w:rPr>
          <w:lang w:val="en-US"/>
        </w:rPr>
        <w:t>,</w:t>
      </w:r>
      <w:r w:rsidRPr="00A56AD2">
        <w:rPr>
          <w:lang w:val="en-US"/>
        </w:rPr>
        <w:t xml:space="preserve"> Emery G. (1979). </w:t>
      </w:r>
      <w:r w:rsidRPr="00A56AD2">
        <w:rPr>
          <w:i/>
          <w:lang w:val="en-US"/>
        </w:rPr>
        <w:t>Cognitive Therapy of Depression</w:t>
      </w:r>
      <w:r w:rsidRPr="00A56AD2">
        <w:rPr>
          <w:lang w:val="en-US"/>
        </w:rPr>
        <w:t xml:space="preserve">. New York: Guilford Press (trad. it.: </w:t>
      </w:r>
      <w:proofErr w:type="spellStart"/>
      <w:r w:rsidRPr="00A56AD2">
        <w:rPr>
          <w:i/>
          <w:lang w:val="en-US"/>
        </w:rPr>
        <w:t>Terapia</w:t>
      </w:r>
      <w:proofErr w:type="spellEnd"/>
      <w:r w:rsidRPr="00A06474">
        <w:rPr>
          <w:i/>
          <w:lang w:val="en-US"/>
        </w:rPr>
        <w:t xml:space="preserve"> </w:t>
      </w:r>
      <w:proofErr w:type="spellStart"/>
      <w:r w:rsidRPr="00A06474">
        <w:rPr>
          <w:i/>
          <w:lang w:val="en-US"/>
        </w:rPr>
        <w:t>cognitiva</w:t>
      </w:r>
      <w:proofErr w:type="spellEnd"/>
      <w:r w:rsidRPr="00A06474">
        <w:rPr>
          <w:i/>
          <w:lang w:val="en-US"/>
        </w:rPr>
        <w:t xml:space="preserve"> </w:t>
      </w:r>
      <w:proofErr w:type="spellStart"/>
      <w:r w:rsidRPr="00A06474">
        <w:rPr>
          <w:i/>
          <w:lang w:val="en-US"/>
        </w:rPr>
        <w:t>della</w:t>
      </w:r>
      <w:proofErr w:type="spellEnd"/>
      <w:r w:rsidRPr="00A06474">
        <w:rPr>
          <w:i/>
          <w:lang w:val="en-US"/>
        </w:rPr>
        <w:t xml:space="preserve"> </w:t>
      </w:r>
      <w:proofErr w:type="spellStart"/>
      <w:r w:rsidRPr="00A06474">
        <w:rPr>
          <w:i/>
          <w:lang w:val="en-US"/>
        </w:rPr>
        <w:t>depressione</w:t>
      </w:r>
      <w:proofErr w:type="spellEnd"/>
      <w:r w:rsidRPr="00A06474">
        <w:rPr>
          <w:lang w:val="en-US"/>
        </w:rPr>
        <w:t xml:space="preserve">. </w:t>
      </w:r>
      <w:r w:rsidRPr="00A06474">
        <w:t>Torino: Boringhieri, 1987).</w:t>
      </w:r>
    </w:p>
    <w:p w14:paraId="114AE642" w14:textId="77777777" w:rsidR="000C36B1" w:rsidRPr="00A06474" w:rsidRDefault="000C36B1" w:rsidP="00ED0E8E">
      <w:pPr>
        <w:pStyle w:val="bibliografia"/>
        <w:spacing w:before="120"/>
        <w:ind w:left="284" w:hanging="284"/>
      </w:pPr>
      <w:r w:rsidRPr="00A06474">
        <w:t>Curatela:</w:t>
      </w:r>
    </w:p>
    <w:p w14:paraId="01702C0D" w14:textId="77777777" w:rsidR="000C36B1" w:rsidRPr="00A06474" w:rsidRDefault="000C36B1" w:rsidP="00A56AD2">
      <w:pPr>
        <w:pStyle w:val="bibliografia"/>
      </w:pPr>
      <w:r w:rsidRPr="00A06474">
        <w:t xml:space="preserve">Coppola P., a cura di (1997). </w:t>
      </w:r>
      <w:r w:rsidRPr="00A06474">
        <w:rPr>
          <w:i/>
        </w:rPr>
        <w:t>Geografia politica delle regioni italiane</w:t>
      </w:r>
      <w:r w:rsidRPr="00A06474">
        <w:t>. Torino: Einaudi.</w:t>
      </w:r>
    </w:p>
    <w:p w14:paraId="4756996F" w14:textId="36985350" w:rsidR="000C36B1" w:rsidRPr="00A06474" w:rsidRDefault="000C36B1" w:rsidP="00ED0E8E">
      <w:pPr>
        <w:pStyle w:val="bibliografia"/>
        <w:spacing w:before="120"/>
        <w:ind w:left="284" w:hanging="284"/>
      </w:pPr>
      <w:r w:rsidRPr="00A06474">
        <w:t>Primo (o unico) autore ripetuto nell’elenco; curatela, pi</w:t>
      </w:r>
      <w:r w:rsidR="00620872" w:rsidRPr="00A06474">
        <w:t xml:space="preserve">ù </w:t>
      </w:r>
      <w:r w:rsidRPr="00A06474">
        <w:t>autori</w:t>
      </w:r>
      <w:r w:rsidR="00ED0E8E">
        <w:t>:</w:t>
      </w:r>
    </w:p>
    <w:p w14:paraId="6048FF54" w14:textId="21BBB5F8" w:rsidR="000C36B1" w:rsidRPr="00BA73B9" w:rsidRDefault="000C36B1" w:rsidP="00A56AD2">
      <w:pPr>
        <w:pStyle w:val="bibliografia"/>
        <w:rPr>
          <w:lang w:val="en-US"/>
        </w:rPr>
      </w:pPr>
      <w:r w:rsidRPr="00A06474">
        <w:rPr>
          <w:lang w:val="en-US"/>
        </w:rPr>
        <w:t xml:space="preserve">Cosgrove D. (1984). </w:t>
      </w:r>
      <w:r w:rsidRPr="00A06474">
        <w:rPr>
          <w:i/>
          <w:lang w:val="en-US"/>
        </w:rPr>
        <w:t xml:space="preserve">Social </w:t>
      </w:r>
      <w:r w:rsidR="00B22654" w:rsidRPr="00A06474">
        <w:rPr>
          <w:i/>
          <w:lang w:val="en-US"/>
        </w:rPr>
        <w:t xml:space="preserve">Formation </w:t>
      </w:r>
      <w:r w:rsidRPr="00A06474">
        <w:rPr>
          <w:i/>
          <w:lang w:val="en-US"/>
        </w:rPr>
        <w:t xml:space="preserve">and </w:t>
      </w:r>
      <w:r w:rsidR="00B22654" w:rsidRPr="00A06474">
        <w:rPr>
          <w:i/>
          <w:lang w:val="en-US"/>
        </w:rPr>
        <w:t>Symbolic Landscape</w:t>
      </w:r>
      <w:r w:rsidRPr="00A06474">
        <w:rPr>
          <w:lang w:val="en-US"/>
        </w:rPr>
        <w:t xml:space="preserve">. </w:t>
      </w:r>
      <w:r w:rsidRPr="00BA73B9">
        <w:rPr>
          <w:lang w:val="en-US"/>
        </w:rPr>
        <w:t>London: Croom Helm.</w:t>
      </w:r>
    </w:p>
    <w:p w14:paraId="6B78342C" w14:textId="4E4F5458" w:rsidR="000C36B1" w:rsidRPr="00052D82" w:rsidRDefault="00870ED2" w:rsidP="00A56AD2">
      <w:pPr>
        <w:pStyle w:val="bibliografia"/>
        <w:rPr>
          <w:lang w:val="en-US"/>
        </w:rPr>
      </w:pPr>
      <w:proofErr w:type="spellStart"/>
      <w:r w:rsidRPr="00BA73B9">
        <w:rPr>
          <w:lang w:val="en-US"/>
        </w:rPr>
        <w:t>Cosgorve</w:t>
      </w:r>
      <w:proofErr w:type="spellEnd"/>
      <w:r w:rsidRPr="00BA73B9">
        <w:rPr>
          <w:lang w:val="en-US"/>
        </w:rPr>
        <w:t xml:space="preserve"> D.</w:t>
      </w:r>
      <w:r w:rsidR="00A56AD2" w:rsidRPr="00BA73B9">
        <w:rPr>
          <w:lang w:val="en-US"/>
        </w:rPr>
        <w:t>,</w:t>
      </w:r>
      <w:r w:rsidR="000C36B1" w:rsidRPr="00BA73B9">
        <w:rPr>
          <w:lang w:val="en-US"/>
        </w:rPr>
        <w:t xml:space="preserve"> Daniels S., a cura di (1989)</w:t>
      </w:r>
      <w:r w:rsidR="003452EB" w:rsidRPr="00BA73B9">
        <w:rPr>
          <w:lang w:val="en-US"/>
        </w:rPr>
        <w:t>.</w:t>
      </w:r>
      <w:r w:rsidR="000C36B1" w:rsidRPr="00BA73B9">
        <w:rPr>
          <w:lang w:val="en-US"/>
        </w:rPr>
        <w:t xml:space="preserve"> </w:t>
      </w:r>
      <w:r w:rsidR="000C36B1" w:rsidRPr="00A56AD2">
        <w:rPr>
          <w:i/>
          <w:lang w:val="en-US"/>
        </w:rPr>
        <w:t xml:space="preserve">The </w:t>
      </w:r>
      <w:r w:rsidR="00B22654" w:rsidRPr="00A56AD2">
        <w:rPr>
          <w:i/>
          <w:lang w:val="en-US"/>
        </w:rPr>
        <w:t xml:space="preserve">Iconography </w:t>
      </w:r>
      <w:r w:rsidR="000C36B1" w:rsidRPr="00A56AD2">
        <w:rPr>
          <w:i/>
          <w:lang w:val="en-US"/>
        </w:rPr>
        <w:t xml:space="preserve">of </w:t>
      </w:r>
      <w:r w:rsidR="00B22654" w:rsidRPr="00A56AD2">
        <w:rPr>
          <w:i/>
          <w:lang w:val="en-US"/>
        </w:rPr>
        <w:t>Landscape</w:t>
      </w:r>
      <w:r w:rsidR="000C36B1" w:rsidRPr="00A56AD2">
        <w:rPr>
          <w:lang w:val="en-US"/>
        </w:rPr>
        <w:t>. Cambridge: Cambridge University Press.</w:t>
      </w:r>
    </w:p>
    <w:p w14:paraId="7D766315" w14:textId="77777777" w:rsidR="000C36B1" w:rsidRPr="00A06474" w:rsidRDefault="000C36B1" w:rsidP="00ED0E8E">
      <w:pPr>
        <w:pStyle w:val="bibliografia"/>
        <w:spacing w:before="120"/>
        <w:ind w:left="284" w:hanging="284"/>
      </w:pPr>
      <w:r w:rsidRPr="00A06474">
        <w:t>Saggio da curatela:</w:t>
      </w:r>
    </w:p>
    <w:p w14:paraId="1B36ED44" w14:textId="7E3B7399" w:rsidR="000C36B1" w:rsidRPr="00A06474" w:rsidRDefault="000C36B1" w:rsidP="00A56AD2">
      <w:pPr>
        <w:pStyle w:val="bibliografia"/>
      </w:pPr>
      <w:proofErr w:type="spellStart"/>
      <w:r w:rsidRPr="00A06474">
        <w:t>Agnew</w:t>
      </w:r>
      <w:proofErr w:type="spellEnd"/>
      <w:r w:rsidRPr="00A06474">
        <w:t xml:space="preserve"> J. (2011). </w:t>
      </w:r>
      <w:r w:rsidRPr="00A06474">
        <w:rPr>
          <w:lang w:val="en-US"/>
        </w:rPr>
        <w:t xml:space="preserve">Space and place. In: Agnew J. </w:t>
      </w:r>
      <w:r w:rsidR="00B22654" w:rsidRPr="00A06474">
        <w:rPr>
          <w:lang w:val="en-US"/>
        </w:rPr>
        <w:t>e</w:t>
      </w:r>
      <w:r w:rsidRPr="00A06474">
        <w:rPr>
          <w:lang w:val="en-US"/>
        </w:rPr>
        <w:t xml:space="preserve"> Livingstone D., a cura di, </w:t>
      </w:r>
      <w:r w:rsidRPr="00A06474">
        <w:rPr>
          <w:i/>
          <w:lang w:val="en-US"/>
        </w:rPr>
        <w:t>Handbook of Geographical Knowledge</w:t>
      </w:r>
      <w:r w:rsidRPr="00A06474">
        <w:rPr>
          <w:lang w:val="en-US"/>
        </w:rPr>
        <w:t xml:space="preserve">. </w:t>
      </w:r>
      <w:r w:rsidRPr="00A06474">
        <w:t>London: Sage.</w:t>
      </w:r>
    </w:p>
    <w:p w14:paraId="19D3972A" w14:textId="199FD90E" w:rsidR="000C36B1" w:rsidRPr="00A06474" w:rsidRDefault="000C36B1" w:rsidP="00A56AD2">
      <w:pPr>
        <w:pStyle w:val="bibliografia"/>
        <w:rPr>
          <w:lang w:val="en-US"/>
        </w:rPr>
      </w:pPr>
      <w:r w:rsidRPr="00A06474">
        <w:t>Zanetto G. (1987). Lingue e geografia: l’</w:t>
      </w:r>
      <w:proofErr w:type="spellStart"/>
      <w:r w:rsidRPr="00A06474">
        <w:t>etnoregionalismo</w:t>
      </w:r>
      <w:proofErr w:type="spellEnd"/>
      <w:r w:rsidRPr="00A06474">
        <w:t xml:space="preserve">. In: Corna Pellegrini G., a cura di, </w:t>
      </w:r>
      <w:r w:rsidRPr="00A06474">
        <w:rPr>
          <w:i/>
        </w:rPr>
        <w:t>Aspetti e problemi della geografia</w:t>
      </w:r>
      <w:r w:rsidRPr="00A06474">
        <w:t xml:space="preserve">. </w:t>
      </w:r>
      <w:r w:rsidRPr="00A06474">
        <w:rPr>
          <w:lang w:val="en-US"/>
        </w:rPr>
        <w:t>Vol.</w:t>
      </w:r>
      <w:r w:rsidR="00ED0E8E">
        <w:rPr>
          <w:lang w:val="en-US"/>
        </w:rPr>
        <w:t> </w:t>
      </w:r>
      <w:r w:rsidRPr="00A06474">
        <w:rPr>
          <w:lang w:val="en-US"/>
        </w:rPr>
        <w:t>1. Settimo Milanese: Marzorati.</w:t>
      </w:r>
    </w:p>
    <w:p w14:paraId="655AEFFC" w14:textId="22AA613B" w:rsidR="000C36B1" w:rsidRPr="00A06474" w:rsidRDefault="003452EB" w:rsidP="00ED0E8E">
      <w:pPr>
        <w:pStyle w:val="bibliografia"/>
        <w:spacing w:before="120"/>
        <w:ind w:left="284" w:hanging="284"/>
        <w:rPr>
          <w:lang w:val="en-US"/>
        </w:rPr>
      </w:pPr>
      <w:r w:rsidRPr="00A06474">
        <w:rPr>
          <w:lang w:val="en-US"/>
        </w:rPr>
        <w:t xml:space="preserve">Saggio da </w:t>
      </w:r>
      <w:proofErr w:type="spellStart"/>
      <w:r w:rsidRPr="00A06474">
        <w:rPr>
          <w:lang w:val="en-US"/>
        </w:rPr>
        <w:t>rivista</w:t>
      </w:r>
      <w:proofErr w:type="spellEnd"/>
      <w:r w:rsidRPr="00A06474">
        <w:rPr>
          <w:lang w:val="en-US"/>
        </w:rPr>
        <w:t>:</w:t>
      </w:r>
    </w:p>
    <w:p w14:paraId="54CE7356" w14:textId="113CECCD" w:rsidR="000C36B1" w:rsidRPr="00A06474" w:rsidRDefault="000C36B1" w:rsidP="00A56AD2">
      <w:pPr>
        <w:pStyle w:val="bibliografia"/>
        <w:rPr>
          <w:lang w:val="en-US"/>
        </w:rPr>
      </w:pPr>
      <w:r w:rsidRPr="00A06474">
        <w:rPr>
          <w:lang w:val="en-US"/>
        </w:rPr>
        <w:t xml:space="preserve">McDowell L. (1983). Towards an understanding of the gender division of urban space. </w:t>
      </w:r>
      <w:r w:rsidRPr="00A06474">
        <w:rPr>
          <w:i/>
          <w:lang w:val="en-US"/>
        </w:rPr>
        <w:t xml:space="preserve">Environment and </w:t>
      </w:r>
      <w:proofErr w:type="spellStart"/>
      <w:r w:rsidRPr="00A06474">
        <w:rPr>
          <w:i/>
          <w:lang w:val="en-US"/>
        </w:rPr>
        <w:t>PlanningD</w:t>
      </w:r>
      <w:proofErr w:type="spellEnd"/>
      <w:r w:rsidRPr="00A06474">
        <w:rPr>
          <w:i/>
          <w:lang w:val="en-US"/>
        </w:rPr>
        <w:t>. Society and Space</w:t>
      </w:r>
      <w:r w:rsidRPr="00A06474">
        <w:rPr>
          <w:lang w:val="en-US"/>
        </w:rPr>
        <w:t>, 1</w:t>
      </w:r>
      <w:r w:rsidR="00E70AF7" w:rsidRPr="00A06474">
        <w:rPr>
          <w:lang w:val="en-US"/>
        </w:rPr>
        <w:t>(1)</w:t>
      </w:r>
      <w:r w:rsidRPr="00A06474">
        <w:rPr>
          <w:lang w:val="en-US"/>
        </w:rPr>
        <w:t>: 59-72. DOI: 10.1068/d010059</w:t>
      </w:r>
    </w:p>
    <w:p w14:paraId="35286A7E" w14:textId="77777777" w:rsidR="000C36B1" w:rsidRPr="00334E4F" w:rsidRDefault="000C36B1" w:rsidP="00ED0E8E">
      <w:pPr>
        <w:pStyle w:val="bibliografia"/>
        <w:spacing w:before="120"/>
        <w:ind w:left="284" w:hanging="284"/>
        <w:rPr>
          <w:lang w:val="en-US"/>
        </w:rPr>
      </w:pPr>
      <w:r w:rsidRPr="00334E4F">
        <w:rPr>
          <w:lang w:val="en-US"/>
        </w:rPr>
        <w:t xml:space="preserve">Testo non </w:t>
      </w:r>
      <w:proofErr w:type="spellStart"/>
      <w:r w:rsidRPr="00334E4F">
        <w:rPr>
          <w:lang w:val="en-US"/>
        </w:rPr>
        <w:t>pubblicato</w:t>
      </w:r>
      <w:proofErr w:type="spellEnd"/>
      <w:r w:rsidRPr="00334E4F">
        <w:rPr>
          <w:lang w:val="en-US"/>
        </w:rPr>
        <w:t>:</w:t>
      </w:r>
    </w:p>
    <w:p w14:paraId="530331DF" w14:textId="5CECF866" w:rsidR="000C36B1" w:rsidRPr="00A06474" w:rsidRDefault="000C36B1" w:rsidP="00A56AD2">
      <w:pPr>
        <w:pStyle w:val="bibliografia"/>
      </w:pPr>
      <w:r w:rsidRPr="00A06474">
        <w:t xml:space="preserve">Benedetti G. (1988). Intervento nel dibattito sulla relazione di John </w:t>
      </w:r>
      <w:proofErr w:type="spellStart"/>
      <w:r w:rsidRPr="00A06474">
        <w:t>Gunderson</w:t>
      </w:r>
      <w:proofErr w:type="spellEnd"/>
      <w:r w:rsidRPr="00A06474">
        <w:t xml:space="preserve"> al Convegno Internazionale </w:t>
      </w:r>
      <w:r w:rsidRPr="00ED0E8E">
        <w:rPr>
          <w:i/>
        </w:rPr>
        <w:t xml:space="preserve">New Trends in </w:t>
      </w:r>
      <w:proofErr w:type="spellStart"/>
      <w:r w:rsidRPr="00ED0E8E">
        <w:rPr>
          <w:i/>
        </w:rPr>
        <w:t>Schizophrenia</w:t>
      </w:r>
      <w:proofErr w:type="spellEnd"/>
      <w:r w:rsidR="00ED0E8E">
        <w:t>.</w:t>
      </w:r>
      <w:r w:rsidRPr="00A06474">
        <w:t xml:space="preserve"> Bologna, 14-17 aprile (incisione su nastro).</w:t>
      </w:r>
    </w:p>
    <w:p w14:paraId="3C9D21D0" w14:textId="77777777" w:rsidR="000C36B1" w:rsidRPr="00A06474" w:rsidRDefault="000C36B1" w:rsidP="00ED0E8E">
      <w:pPr>
        <w:pStyle w:val="bibliografia"/>
        <w:spacing w:before="120"/>
        <w:ind w:left="284" w:hanging="284"/>
      </w:pPr>
      <w:r w:rsidRPr="00A06474">
        <w:t>Volume o articolo da sito Internet:</w:t>
      </w:r>
    </w:p>
    <w:p w14:paraId="6C2979C6" w14:textId="73EAD724" w:rsidR="000C36B1" w:rsidRPr="00A06474" w:rsidRDefault="000C36B1" w:rsidP="00ED0E8E">
      <w:pPr>
        <w:pStyle w:val="bibliografia"/>
        <w:ind w:left="0" w:firstLine="0"/>
      </w:pPr>
      <w:r w:rsidRPr="00A06474">
        <w:t>Si seguono le stesse indicazioni come nel caso di volumi e articoli stampati, con l’aggiunta di: testo disponibile al sito: http://www</w:t>
      </w:r>
      <w:r w:rsidR="00ED0E8E">
        <w:t>…</w:t>
      </w:r>
      <w:r w:rsidRPr="00A06474">
        <w:t xml:space="preserve"> e la data di consultazione tra parentesi – esempio: (consultato il 10 ottobre 2010).</w:t>
      </w:r>
    </w:p>
    <w:p w14:paraId="5247E85A" w14:textId="732069A3" w:rsidR="00CA7597" w:rsidRPr="00A06474" w:rsidRDefault="00CA7597" w:rsidP="00A56AD2">
      <w:pPr>
        <w:pStyle w:val="testo"/>
      </w:pPr>
    </w:p>
    <w:p w14:paraId="094A989C" w14:textId="7CAB2B79" w:rsidR="00ED0E8E" w:rsidRDefault="004913BD" w:rsidP="00A56AD2">
      <w:pPr>
        <w:pStyle w:val="testo"/>
      </w:pPr>
      <w:r>
        <w:t>Alla fine dei contributi</w:t>
      </w:r>
      <w:r w:rsidR="00F80100" w:rsidRPr="00A06474">
        <w:t xml:space="preserve"> deve essere </w:t>
      </w:r>
      <w:r>
        <w:t>inserito</w:t>
      </w:r>
      <w:r w:rsidR="00F80100" w:rsidRPr="00A06474">
        <w:t xml:space="preserve"> un “Riassunto” in italiano e un “</w:t>
      </w:r>
      <w:proofErr w:type="spellStart"/>
      <w:r w:rsidR="00700FA0" w:rsidRPr="00A06474">
        <w:t>Summary</w:t>
      </w:r>
      <w:proofErr w:type="spellEnd"/>
      <w:r w:rsidR="00F80100" w:rsidRPr="00A06474">
        <w:t xml:space="preserve">” in inglese di circa </w:t>
      </w:r>
      <w:r w:rsidR="00F80100" w:rsidRPr="00A06474">
        <w:rPr>
          <w:b/>
          <w:bCs/>
        </w:rPr>
        <w:t>800</w:t>
      </w:r>
      <w:r w:rsidR="00F80100" w:rsidRPr="00A06474">
        <w:t xml:space="preserve"> battute l’uno (si ricordi che per “battute” si intendono anche gli spazi). I sunti dovranno contenere una breve descrizione della tematica e degli obiettivi della ricerca, il quadro teorico e metodologico di riferimento e i risultati ottenuti. All’inizio dell’Abstract in inglese deve comparire il titolo dell’articolo tradotto in inglese; anche all’inizio del Riassunto in italiano deve comparire il titolo dell’articolo tradotto in italiano, ma solo nel caso che l’articolo sia redatto in lingua diversa dall’italiano.</w:t>
      </w:r>
    </w:p>
    <w:p w14:paraId="18569AD3" w14:textId="77777777" w:rsidR="00ED0E8E" w:rsidRDefault="00700FA0" w:rsidP="00A56AD2">
      <w:pPr>
        <w:pStyle w:val="RiassuntoFinesaggio"/>
      </w:pPr>
      <w:r w:rsidRPr="00A56AD2">
        <w:t xml:space="preserve">RIASSUNTO: </w:t>
      </w:r>
      <w:r w:rsidR="00F80100" w:rsidRPr="00052D82">
        <w:t xml:space="preserve">abstract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A56AD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abstract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abstract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 xml:space="preserve"> </w:t>
      </w:r>
      <w:proofErr w:type="spellStart"/>
      <w:r w:rsidR="00F80100" w:rsidRPr="00052D82">
        <w:t>abstract</w:t>
      </w:r>
      <w:proofErr w:type="spellEnd"/>
      <w:r w:rsidR="00F80100" w:rsidRPr="00052D82">
        <w:t>.</w:t>
      </w:r>
    </w:p>
    <w:p w14:paraId="09097551" w14:textId="0DCD4ED9" w:rsidR="00216494" w:rsidRDefault="00216494" w:rsidP="00A56AD2">
      <w:pPr>
        <w:pStyle w:val="PC-KWFinesaggio"/>
      </w:pPr>
    </w:p>
    <w:p w14:paraId="12D97C22" w14:textId="10537E0F" w:rsidR="00216494" w:rsidRPr="00A06474" w:rsidRDefault="00216494" w:rsidP="002C1C10">
      <w:pPr>
        <w:pStyle w:val="SummaryFinesaggio"/>
      </w:pPr>
      <w:r w:rsidRPr="00A06474">
        <w:t>SUMMARY:</w:t>
      </w:r>
      <w:r w:rsidR="00CA7597" w:rsidRPr="00A06474">
        <w:t xml:space="preserve"> </w:t>
      </w:r>
      <w:r w:rsidRPr="002C1C10">
        <w:rPr>
          <w:i/>
        </w:rPr>
        <w:t>Title and subtitle in English</w:t>
      </w:r>
      <w:r w:rsidR="00CA7597" w:rsidRPr="00A06474">
        <w:t>.</w:t>
      </w:r>
      <w:r w:rsidRPr="00A06474">
        <w:t xml:space="preserve"> abstract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abstract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abstract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lastRenderedPageBreak/>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 xml:space="preserve"> </w:t>
      </w:r>
      <w:proofErr w:type="spellStart"/>
      <w:r w:rsidRPr="00A06474">
        <w:t>abstract</w:t>
      </w:r>
      <w:proofErr w:type="spellEnd"/>
      <w:r w:rsidRPr="00A06474">
        <w:t>.</w:t>
      </w:r>
    </w:p>
    <w:p w14:paraId="0128F1B5" w14:textId="77777777" w:rsidR="00216494" w:rsidRPr="00A06474" w:rsidRDefault="00216494" w:rsidP="00A56AD2">
      <w:pPr>
        <w:pStyle w:val="PC-KWFinesaggio"/>
        <w:rPr>
          <w:lang w:val="en-US"/>
        </w:rPr>
      </w:pPr>
    </w:p>
    <w:p w14:paraId="1F91C97F" w14:textId="77777777" w:rsidR="00216494" w:rsidRPr="002C1C10" w:rsidRDefault="00700FA0" w:rsidP="002C1C10">
      <w:pPr>
        <w:pStyle w:val="PC-KWFinesaggio"/>
      </w:pPr>
      <w:r w:rsidRPr="002C1C10">
        <w:rPr>
          <w:i/>
        </w:rPr>
        <w:t>Parole chiave</w:t>
      </w:r>
      <w:r w:rsidRPr="00A06474">
        <w:t xml:space="preserve">: </w:t>
      </w:r>
      <w:r w:rsidRPr="002C1C10">
        <w:t>Parola</w:t>
      </w:r>
      <w:r w:rsidRPr="00A06474">
        <w:t xml:space="preserve"> chiave </w:t>
      </w:r>
      <w:r w:rsidRPr="002C1C10">
        <w:t>1, parola chiave 2, parola chiave 3 [, parola chiave 4, parola chiave 5, parola chiave 6]</w:t>
      </w:r>
    </w:p>
    <w:p w14:paraId="009181E0" w14:textId="53592FF6" w:rsidR="00700FA0" w:rsidRPr="002C1C10" w:rsidRDefault="00700FA0" w:rsidP="002C1C10">
      <w:pPr>
        <w:pStyle w:val="PC-KWFinesaggio"/>
      </w:pPr>
      <w:r w:rsidRPr="002C1C10">
        <w:rPr>
          <w:i/>
        </w:rPr>
        <w:t>Keywords</w:t>
      </w:r>
      <w:r w:rsidRPr="002C1C10">
        <w:t>: Keyword 1, keyword 2, keyword 3 [, keyword 4, keyword 5, keyword 6]</w:t>
      </w:r>
    </w:p>
    <w:p w14:paraId="15DAA8FC" w14:textId="77777777" w:rsidR="00700FA0" w:rsidRPr="002C1C10" w:rsidRDefault="00700FA0" w:rsidP="002C1C10">
      <w:pPr>
        <w:pStyle w:val="PC-KWFinesaggio"/>
      </w:pPr>
    </w:p>
    <w:p w14:paraId="5DC41668" w14:textId="77777777" w:rsidR="00A56AD2" w:rsidRPr="002C1C10" w:rsidRDefault="00A56AD2" w:rsidP="002C1C10">
      <w:pPr>
        <w:pStyle w:val="PC-KWFinesaggio"/>
      </w:pPr>
    </w:p>
    <w:p w14:paraId="3317EE01" w14:textId="72D20AB1" w:rsidR="00C34B11" w:rsidRPr="002C1C10" w:rsidRDefault="00C34B11" w:rsidP="002C1C10">
      <w:pPr>
        <w:pStyle w:val="PC-KWFinesaggio"/>
      </w:pPr>
      <w:r w:rsidRPr="002C1C10">
        <w:t xml:space="preserve">*Università (o Organizzazione), ACRONIMO DIPARTIMENTO (e/o nome del Dipartimento per esteso); </w:t>
      </w:r>
      <w:r w:rsidRPr="002C1C10">
        <w:rPr>
          <w:i/>
        </w:rPr>
        <w:t>nome.cognome@email.it</w:t>
      </w:r>
    </w:p>
    <w:p w14:paraId="253CA6C6" w14:textId="5EE0D2E6" w:rsidR="00A56AD2" w:rsidRPr="002C1C10" w:rsidRDefault="00C34B11" w:rsidP="002C1C10">
      <w:pPr>
        <w:pStyle w:val="PC-KWFinesaggio"/>
      </w:pPr>
      <w:r w:rsidRPr="002C1C10">
        <w:t xml:space="preserve">**Università (o Organizzazione), ACRONIMO DIPARTIMENTO (e/o nome del Dipartimento per esteso); </w:t>
      </w:r>
      <w:r w:rsidRPr="002C1C10">
        <w:rPr>
          <w:i/>
        </w:rPr>
        <w:t>nome.cognome@email.it</w:t>
      </w:r>
    </w:p>
    <w:sectPr w:rsidR="00A56AD2" w:rsidRPr="002C1C10" w:rsidSect="00C6253F">
      <w:footerReference w:type="even" r:id="rId9"/>
      <w:footerReference w:type="default" r:id="rId10"/>
      <w:footnotePr>
        <w:numRestart w:val="eachSect"/>
      </w:footnotePr>
      <w:pgSz w:w="11909" w:h="16834" w:code="9"/>
      <w:pgMar w:top="1418" w:right="1418" w:bottom="1418" w:left="1361" w:header="709"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368A" w14:textId="77777777" w:rsidR="00B01FF7" w:rsidRDefault="00B01FF7">
      <w:r>
        <w:separator/>
      </w:r>
    </w:p>
  </w:endnote>
  <w:endnote w:type="continuationSeparator" w:id="0">
    <w:p w14:paraId="1F25E1E0" w14:textId="77777777" w:rsidR="00B01FF7" w:rsidRDefault="00B0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dobe Garamond Pro">
    <w:panose1 w:val="02020502060506020403"/>
    <w:charset w:val="4D"/>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dobe Garamond Pro Bold">
    <w:panose1 w:val="02020702060506020403"/>
    <w:charset w:val="4D"/>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693921108"/>
      <w:docPartObj>
        <w:docPartGallery w:val="Page Numbers (Bottom of Page)"/>
        <w:docPartUnique/>
      </w:docPartObj>
    </w:sdtPr>
    <w:sdtEndPr>
      <w:rPr>
        <w:rFonts w:ascii="Adobe Garamond Pro" w:hAnsi="Adobe Garamond Pro"/>
        <w:i/>
        <w:iCs/>
      </w:rPr>
    </w:sdtEndPr>
    <w:sdtContent>
      <w:p w14:paraId="2E48A00A" w14:textId="5E34E1D3" w:rsidR="00994D6B" w:rsidRPr="002C1C10" w:rsidRDefault="009F178C" w:rsidP="009F178C">
        <w:pPr>
          <w:jc w:val="center"/>
          <w:rPr>
            <w:rFonts w:ascii="Adobe Garamond Pro" w:hAnsi="Adobe Garamond Pro"/>
            <w:i/>
            <w:iCs/>
            <w:sz w:val="22"/>
            <w:szCs w:val="22"/>
          </w:rPr>
        </w:pPr>
        <w:r w:rsidRPr="002C1C10">
          <w:rPr>
            <w:rFonts w:ascii="Adobe Garamond Pro" w:hAnsi="Adobe Garamond Pro"/>
            <w:i/>
            <w:iCs/>
            <w:sz w:val="22"/>
            <w:szCs w:val="22"/>
          </w:rPr>
          <w:fldChar w:fldCharType="begin"/>
        </w:r>
        <w:r w:rsidRPr="002C1C10">
          <w:rPr>
            <w:rFonts w:ascii="Adobe Garamond Pro" w:hAnsi="Adobe Garamond Pro"/>
            <w:i/>
            <w:iCs/>
            <w:sz w:val="22"/>
            <w:szCs w:val="22"/>
          </w:rPr>
          <w:instrText>PAGE   \* MERGEFORMAT</w:instrText>
        </w:r>
        <w:r w:rsidRPr="002C1C10">
          <w:rPr>
            <w:rFonts w:ascii="Adobe Garamond Pro" w:hAnsi="Adobe Garamond Pro"/>
            <w:i/>
            <w:iCs/>
            <w:sz w:val="22"/>
            <w:szCs w:val="22"/>
          </w:rPr>
          <w:fldChar w:fldCharType="separate"/>
        </w:r>
        <w:r w:rsidRPr="002C1C10">
          <w:rPr>
            <w:rFonts w:ascii="Adobe Garamond Pro" w:hAnsi="Adobe Garamond Pro"/>
            <w:i/>
            <w:iCs/>
            <w:sz w:val="22"/>
            <w:szCs w:val="22"/>
          </w:rPr>
          <w:t>2</w:t>
        </w:r>
        <w:r w:rsidRPr="002C1C10">
          <w:rPr>
            <w:rFonts w:ascii="Adobe Garamond Pro" w:hAnsi="Adobe Garamond Pro"/>
            <w:i/>
            <w:i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708846"/>
      <w:docPartObj>
        <w:docPartGallery w:val="Page Numbers (Bottom of Page)"/>
        <w:docPartUnique/>
      </w:docPartObj>
    </w:sdtPr>
    <w:sdtEndPr>
      <w:rPr>
        <w:rFonts w:ascii="Adobe Garamond Pro" w:hAnsi="Adobe Garamond Pro"/>
        <w:i/>
        <w:iCs/>
        <w:sz w:val="22"/>
        <w:szCs w:val="22"/>
      </w:rPr>
    </w:sdtEndPr>
    <w:sdtContent>
      <w:p w14:paraId="092EEC91" w14:textId="314B131D" w:rsidR="009F178C" w:rsidRPr="002C1C10" w:rsidRDefault="009F178C" w:rsidP="009F178C">
        <w:pPr>
          <w:jc w:val="center"/>
          <w:rPr>
            <w:rFonts w:ascii="Adobe Garamond Pro" w:hAnsi="Adobe Garamond Pro"/>
            <w:i/>
            <w:iCs/>
            <w:sz w:val="22"/>
            <w:szCs w:val="22"/>
          </w:rPr>
        </w:pPr>
        <w:r w:rsidRPr="002C1C10">
          <w:rPr>
            <w:rFonts w:ascii="Adobe Garamond Pro" w:hAnsi="Adobe Garamond Pro"/>
            <w:i/>
            <w:iCs/>
            <w:sz w:val="22"/>
            <w:szCs w:val="22"/>
          </w:rPr>
          <w:fldChar w:fldCharType="begin"/>
        </w:r>
        <w:r w:rsidRPr="002C1C10">
          <w:rPr>
            <w:rFonts w:ascii="Adobe Garamond Pro" w:hAnsi="Adobe Garamond Pro"/>
            <w:i/>
            <w:iCs/>
            <w:sz w:val="22"/>
            <w:szCs w:val="22"/>
          </w:rPr>
          <w:instrText>PAGE   \* MERGEFORMAT</w:instrText>
        </w:r>
        <w:r w:rsidRPr="002C1C10">
          <w:rPr>
            <w:rFonts w:ascii="Adobe Garamond Pro" w:hAnsi="Adobe Garamond Pro"/>
            <w:i/>
            <w:iCs/>
            <w:sz w:val="22"/>
            <w:szCs w:val="22"/>
          </w:rPr>
          <w:fldChar w:fldCharType="separate"/>
        </w:r>
        <w:r w:rsidRPr="002C1C10">
          <w:rPr>
            <w:rFonts w:ascii="Adobe Garamond Pro" w:hAnsi="Adobe Garamond Pro"/>
            <w:i/>
            <w:iCs/>
            <w:sz w:val="22"/>
            <w:szCs w:val="22"/>
          </w:rPr>
          <w:t>4</w:t>
        </w:r>
        <w:r w:rsidRPr="002C1C10">
          <w:rPr>
            <w:rFonts w:ascii="Adobe Garamond Pro" w:hAnsi="Adobe Garamond Pro"/>
            <w:i/>
            <w:i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5CEA" w14:textId="77777777" w:rsidR="00B01FF7" w:rsidRDefault="00B01FF7">
      <w:r>
        <w:separator/>
      </w:r>
    </w:p>
  </w:footnote>
  <w:footnote w:type="continuationSeparator" w:id="0">
    <w:p w14:paraId="404C914A" w14:textId="77777777" w:rsidR="00B01FF7" w:rsidRDefault="00B01FF7">
      <w:r>
        <w:continuationSeparator/>
      </w:r>
    </w:p>
  </w:footnote>
  <w:footnote w:id="1">
    <w:p w14:paraId="0F011FF8" w14:textId="19BCCD5C" w:rsidR="00AF29B7" w:rsidRDefault="00AF29B7" w:rsidP="002C1C10">
      <w:pPr>
        <w:pStyle w:val="note"/>
      </w:pPr>
      <w:r>
        <w:rPr>
          <w:rStyle w:val="Rimandonotaapidipagina"/>
        </w:rPr>
        <w:footnoteRef/>
      </w:r>
      <w:r w:rsidR="002C1C10">
        <w:t> </w:t>
      </w:r>
      <w:r w:rsidRPr="009E1C70">
        <w:t>Le note devono essere in numero ridotto e sono</w:t>
      </w:r>
      <w:r>
        <w:t xml:space="preserve"> </w:t>
      </w:r>
      <w:r w:rsidRPr="00AF29B7">
        <w:t>destinate essenzialmente a fini esplicativi o all’illustrazione di particolari che non</w:t>
      </w:r>
      <w:r>
        <w:t xml:space="preserve"> è </w:t>
      </w:r>
      <w:r w:rsidRPr="00AF29B7">
        <w:t>possibile inserire nel testo.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AA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E3A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5C0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22E8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CA25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2C3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E52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029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3A3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8B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5368"/>
    <w:multiLevelType w:val="hybridMultilevel"/>
    <w:tmpl w:val="9C9A55C4"/>
    <w:lvl w:ilvl="0" w:tplc="AFB05ED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47211048">
    <w:abstractNumId w:val="0"/>
  </w:num>
  <w:num w:numId="2" w16cid:durableId="1870557636">
    <w:abstractNumId w:val="1"/>
  </w:num>
  <w:num w:numId="3" w16cid:durableId="527373030">
    <w:abstractNumId w:val="2"/>
  </w:num>
  <w:num w:numId="4" w16cid:durableId="696348258">
    <w:abstractNumId w:val="3"/>
  </w:num>
  <w:num w:numId="5" w16cid:durableId="1768110292">
    <w:abstractNumId w:val="8"/>
  </w:num>
  <w:num w:numId="6" w16cid:durableId="1844857270">
    <w:abstractNumId w:val="4"/>
  </w:num>
  <w:num w:numId="7" w16cid:durableId="514465224">
    <w:abstractNumId w:val="5"/>
  </w:num>
  <w:num w:numId="8" w16cid:durableId="917130539">
    <w:abstractNumId w:val="6"/>
  </w:num>
  <w:num w:numId="9" w16cid:durableId="1740856917">
    <w:abstractNumId w:val="7"/>
  </w:num>
  <w:num w:numId="10" w16cid:durableId="1498694553">
    <w:abstractNumId w:val="9"/>
  </w:num>
  <w:num w:numId="11" w16cid:durableId="1433742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mirrorMargins/>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defaultTabStop w:val="720"/>
  <w:hyphenationZone w:val="283"/>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EE"/>
    <w:rsid w:val="0000349B"/>
    <w:rsid w:val="00016104"/>
    <w:rsid w:val="00020D25"/>
    <w:rsid w:val="00051F99"/>
    <w:rsid w:val="00052D82"/>
    <w:rsid w:val="00065DF0"/>
    <w:rsid w:val="00082198"/>
    <w:rsid w:val="00082A53"/>
    <w:rsid w:val="00083311"/>
    <w:rsid w:val="000964A3"/>
    <w:rsid w:val="000A4342"/>
    <w:rsid w:val="000A72BA"/>
    <w:rsid w:val="000C2049"/>
    <w:rsid w:val="000C2420"/>
    <w:rsid w:val="000C36B1"/>
    <w:rsid w:val="001041EE"/>
    <w:rsid w:val="001118DA"/>
    <w:rsid w:val="00116D01"/>
    <w:rsid w:val="001170B9"/>
    <w:rsid w:val="00131936"/>
    <w:rsid w:val="00155E5C"/>
    <w:rsid w:val="001660EA"/>
    <w:rsid w:val="00177740"/>
    <w:rsid w:val="001B0972"/>
    <w:rsid w:val="001B2EDA"/>
    <w:rsid w:val="001C1A1D"/>
    <w:rsid w:val="001D0D32"/>
    <w:rsid w:val="001E1994"/>
    <w:rsid w:val="001F3779"/>
    <w:rsid w:val="00203458"/>
    <w:rsid w:val="00216494"/>
    <w:rsid w:val="002314BB"/>
    <w:rsid w:val="00232715"/>
    <w:rsid w:val="00233017"/>
    <w:rsid w:val="00290E58"/>
    <w:rsid w:val="00294BB2"/>
    <w:rsid w:val="002A0908"/>
    <w:rsid w:val="002A798C"/>
    <w:rsid w:val="002A7E9B"/>
    <w:rsid w:val="002B2227"/>
    <w:rsid w:val="002B5E41"/>
    <w:rsid w:val="002C1C10"/>
    <w:rsid w:val="002C2E2E"/>
    <w:rsid w:val="003039B1"/>
    <w:rsid w:val="00333E0B"/>
    <w:rsid w:val="00334E4F"/>
    <w:rsid w:val="003452EB"/>
    <w:rsid w:val="00351AA7"/>
    <w:rsid w:val="00352EF8"/>
    <w:rsid w:val="00387F10"/>
    <w:rsid w:val="003924F7"/>
    <w:rsid w:val="00394612"/>
    <w:rsid w:val="003B4120"/>
    <w:rsid w:val="003D6E46"/>
    <w:rsid w:val="00410B7E"/>
    <w:rsid w:val="00420350"/>
    <w:rsid w:val="00461164"/>
    <w:rsid w:val="004667F9"/>
    <w:rsid w:val="00472837"/>
    <w:rsid w:val="00476C00"/>
    <w:rsid w:val="004913BD"/>
    <w:rsid w:val="004A5281"/>
    <w:rsid w:val="004F005E"/>
    <w:rsid w:val="004F0BF0"/>
    <w:rsid w:val="00516D3F"/>
    <w:rsid w:val="0054183D"/>
    <w:rsid w:val="005421EE"/>
    <w:rsid w:val="00546EE9"/>
    <w:rsid w:val="00551DF6"/>
    <w:rsid w:val="00553D6F"/>
    <w:rsid w:val="005600DD"/>
    <w:rsid w:val="00560DB2"/>
    <w:rsid w:val="00587561"/>
    <w:rsid w:val="005B23BF"/>
    <w:rsid w:val="005B78A7"/>
    <w:rsid w:val="005C6C5B"/>
    <w:rsid w:val="005F1ED7"/>
    <w:rsid w:val="00611F48"/>
    <w:rsid w:val="00614F88"/>
    <w:rsid w:val="00617790"/>
    <w:rsid w:val="00620872"/>
    <w:rsid w:val="00626383"/>
    <w:rsid w:val="0062688D"/>
    <w:rsid w:val="006323FE"/>
    <w:rsid w:val="0064166E"/>
    <w:rsid w:val="00652186"/>
    <w:rsid w:val="0065548E"/>
    <w:rsid w:val="00663DB8"/>
    <w:rsid w:val="00664C5A"/>
    <w:rsid w:val="00671AFF"/>
    <w:rsid w:val="006A6F02"/>
    <w:rsid w:val="006B11E4"/>
    <w:rsid w:val="006B44C2"/>
    <w:rsid w:val="006C2267"/>
    <w:rsid w:val="006C5B66"/>
    <w:rsid w:val="006D5F28"/>
    <w:rsid w:val="006F4E6D"/>
    <w:rsid w:val="00700FA0"/>
    <w:rsid w:val="00714C47"/>
    <w:rsid w:val="00726FB6"/>
    <w:rsid w:val="007316A9"/>
    <w:rsid w:val="007446D4"/>
    <w:rsid w:val="007718AA"/>
    <w:rsid w:val="0079639D"/>
    <w:rsid w:val="007A0F63"/>
    <w:rsid w:val="007B5B33"/>
    <w:rsid w:val="007C22B5"/>
    <w:rsid w:val="007D2006"/>
    <w:rsid w:val="007E195C"/>
    <w:rsid w:val="007E76F6"/>
    <w:rsid w:val="007F357C"/>
    <w:rsid w:val="008004F1"/>
    <w:rsid w:val="008042D7"/>
    <w:rsid w:val="008109B5"/>
    <w:rsid w:val="008120A0"/>
    <w:rsid w:val="008337E6"/>
    <w:rsid w:val="00840C3A"/>
    <w:rsid w:val="00870ED2"/>
    <w:rsid w:val="0087596D"/>
    <w:rsid w:val="00884160"/>
    <w:rsid w:val="00885137"/>
    <w:rsid w:val="00896FB8"/>
    <w:rsid w:val="008A043D"/>
    <w:rsid w:val="008B1465"/>
    <w:rsid w:val="008C19EA"/>
    <w:rsid w:val="008C70E5"/>
    <w:rsid w:val="008F15E4"/>
    <w:rsid w:val="00900873"/>
    <w:rsid w:val="00900F7E"/>
    <w:rsid w:val="00915497"/>
    <w:rsid w:val="00940645"/>
    <w:rsid w:val="00946632"/>
    <w:rsid w:val="00954C0F"/>
    <w:rsid w:val="009646E0"/>
    <w:rsid w:val="00974AA2"/>
    <w:rsid w:val="0097609A"/>
    <w:rsid w:val="0098768A"/>
    <w:rsid w:val="00991B86"/>
    <w:rsid w:val="00994D6B"/>
    <w:rsid w:val="009B242A"/>
    <w:rsid w:val="009C15A2"/>
    <w:rsid w:val="009E1C70"/>
    <w:rsid w:val="009F0FE8"/>
    <w:rsid w:val="009F178C"/>
    <w:rsid w:val="009F2735"/>
    <w:rsid w:val="00A06474"/>
    <w:rsid w:val="00A1067C"/>
    <w:rsid w:val="00A11620"/>
    <w:rsid w:val="00A31B4C"/>
    <w:rsid w:val="00A3378E"/>
    <w:rsid w:val="00A3536A"/>
    <w:rsid w:val="00A44C63"/>
    <w:rsid w:val="00A56AD2"/>
    <w:rsid w:val="00A6044B"/>
    <w:rsid w:val="00A70927"/>
    <w:rsid w:val="00AA6195"/>
    <w:rsid w:val="00AB1AEE"/>
    <w:rsid w:val="00AB5726"/>
    <w:rsid w:val="00AC1317"/>
    <w:rsid w:val="00AD1438"/>
    <w:rsid w:val="00AD61FA"/>
    <w:rsid w:val="00AD7661"/>
    <w:rsid w:val="00AF29B7"/>
    <w:rsid w:val="00B01FF7"/>
    <w:rsid w:val="00B22654"/>
    <w:rsid w:val="00B4105E"/>
    <w:rsid w:val="00B475F8"/>
    <w:rsid w:val="00B5020B"/>
    <w:rsid w:val="00B55155"/>
    <w:rsid w:val="00B6355B"/>
    <w:rsid w:val="00B84781"/>
    <w:rsid w:val="00B85C85"/>
    <w:rsid w:val="00B95937"/>
    <w:rsid w:val="00BA73B9"/>
    <w:rsid w:val="00BB00AB"/>
    <w:rsid w:val="00BC29C7"/>
    <w:rsid w:val="00C1714C"/>
    <w:rsid w:val="00C32022"/>
    <w:rsid w:val="00C34B11"/>
    <w:rsid w:val="00C60660"/>
    <w:rsid w:val="00C6253F"/>
    <w:rsid w:val="00C654BF"/>
    <w:rsid w:val="00C910E4"/>
    <w:rsid w:val="00C92599"/>
    <w:rsid w:val="00C941E5"/>
    <w:rsid w:val="00C94671"/>
    <w:rsid w:val="00CA7597"/>
    <w:rsid w:val="00CB0893"/>
    <w:rsid w:val="00CB0E3D"/>
    <w:rsid w:val="00CE6BB2"/>
    <w:rsid w:val="00D1179C"/>
    <w:rsid w:val="00D211BB"/>
    <w:rsid w:val="00D2443A"/>
    <w:rsid w:val="00D47851"/>
    <w:rsid w:val="00D660D3"/>
    <w:rsid w:val="00D708DF"/>
    <w:rsid w:val="00D7493E"/>
    <w:rsid w:val="00D8138A"/>
    <w:rsid w:val="00D875CF"/>
    <w:rsid w:val="00D91659"/>
    <w:rsid w:val="00DA0CB6"/>
    <w:rsid w:val="00DA6771"/>
    <w:rsid w:val="00DD07EC"/>
    <w:rsid w:val="00DE3E64"/>
    <w:rsid w:val="00DF24BF"/>
    <w:rsid w:val="00DF7D13"/>
    <w:rsid w:val="00E00BFF"/>
    <w:rsid w:val="00E13FC9"/>
    <w:rsid w:val="00E17C35"/>
    <w:rsid w:val="00E17DF6"/>
    <w:rsid w:val="00E401A7"/>
    <w:rsid w:val="00E64EFA"/>
    <w:rsid w:val="00E70AF7"/>
    <w:rsid w:val="00EA58AB"/>
    <w:rsid w:val="00EB732C"/>
    <w:rsid w:val="00EC6996"/>
    <w:rsid w:val="00ED0E8E"/>
    <w:rsid w:val="00EE4C39"/>
    <w:rsid w:val="00EE6E51"/>
    <w:rsid w:val="00EF2C4F"/>
    <w:rsid w:val="00EF6388"/>
    <w:rsid w:val="00F02FA3"/>
    <w:rsid w:val="00F05F81"/>
    <w:rsid w:val="00F505FD"/>
    <w:rsid w:val="00F51464"/>
    <w:rsid w:val="00F772FB"/>
    <w:rsid w:val="00F800D5"/>
    <w:rsid w:val="00F80100"/>
    <w:rsid w:val="00F80F3F"/>
    <w:rsid w:val="00FA0AAB"/>
    <w:rsid w:val="00FB6D2A"/>
    <w:rsid w:val="00FD008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84D0"/>
  <w15:docId w15:val="{437E97FB-9532-A545-8E9F-7D2CE2D3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it-IT" w:eastAsia="it-IT"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1C10"/>
    <w:pPr>
      <w:spacing w:after="0" w:line="240" w:lineRule="auto"/>
      <w:jc w:val="left"/>
    </w:pPr>
    <w:rPr>
      <w:rFonts w:ascii="Times New Roman" w:eastAsia="Times New Roman" w:hAnsi="Times New Roman" w:cs="Times New Roman"/>
      <w:lang w:eastAsia="en-GB"/>
    </w:rPr>
  </w:style>
  <w:style w:type="paragraph" w:styleId="Titolo1">
    <w:name w:val="heading 1"/>
    <w:basedOn w:val="Normale"/>
    <w:next w:val="Normale"/>
    <w:uiPriority w:val="9"/>
    <w:pPr>
      <w:keepNext/>
      <w:keepLines/>
      <w:spacing w:after="200" w:line="260" w:lineRule="exact"/>
      <w:ind w:firstLine="284"/>
      <w:jc w:val="both"/>
      <w:outlineLvl w:val="0"/>
    </w:pPr>
    <w:rPr>
      <w:rFonts w:ascii="Garamond" w:eastAsia="Garamond" w:hAnsi="Garamond" w:cs="Garamond"/>
      <w:sz w:val="22"/>
      <w:lang w:eastAsia="it-IT"/>
    </w:rPr>
  </w:style>
  <w:style w:type="paragraph" w:styleId="Titolo2">
    <w:name w:val="heading 2"/>
    <w:basedOn w:val="Normale"/>
    <w:next w:val="Normale"/>
    <w:uiPriority w:val="9"/>
    <w:unhideWhenUsed/>
    <w:qFormat/>
    <w:pPr>
      <w:keepNext/>
      <w:keepLines/>
      <w:spacing w:after="200" w:line="260" w:lineRule="exact"/>
      <w:ind w:firstLine="284"/>
      <w:jc w:val="both"/>
      <w:outlineLvl w:val="1"/>
    </w:pPr>
    <w:rPr>
      <w:rFonts w:ascii="Garamond" w:eastAsia="Garamond" w:hAnsi="Garamond" w:cs="Garamond"/>
      <w:b/>
      <w:i/>
      <w:sz w:val="22"/>
      <w:lang w:eastAsia="it-IT"/>
    </w:rPr>
  </w:style>
  <w:style w:type="paragraph" w:styleId="Titolo3">
    <w:name w:val="heading 3"/>
    <w:basedOn w:val="Normale"/>
    <w:next w:val="Normale"/>
    <w:uiPriority w:val="9"/>
    <w:unhideWhenUsed/>
    <w:qFormat/>
    <w:pPr>
      <w:keepNext/>
      <w:keepLines/>
      <w:spacing w:after="200" w:line="260" w:lineRule="exact"/>
      <w:ind w:firstLine="284"/>
      <w:jc w:val="both"/>
      <w:outlineLvl w:val="2"/>
    </w:pPr>
    <w:rPr>
      <w:rFonts w:ascii="Garamond" w:eastAsia="Garamond" w:hAnsi="Garamond" w:cs="Garamond"/>
      <w:b/>
      <w:sz w:val="22"/>
      <w:lang w:eastAsia="it-IT"/>
    </w:rPr>
  </w:style>
  <w:style w:type="paragraph" w:styleId="Titolo4">
    <w:name w:val="heading 4"/>
    <w:basedOn w:val="Normale"/>
    <w:next w:val="Normale"/>
    <w:uiPriority w:val="9"/>
    <w:semiHidden/>
    <w:unhideWhenUsed/>
    <w:qFormat/>
    <w:pPr>
      <w:keepNext/>
      <w:keepLines/>
      <w:spacing w:before="160" w:line="260" w:lineRule="exact"/>
      <w:ind w:firstLine="284"/>
      <w:jc w:val="both"/>
      <w:outlineLvl w:val="3"/>
    </w:pPr>
    <w:rPr>
      <w:rFonts w:ascii="Trebuchet MS" w:eastAsia="Trebuchet MS" w:hAnsi="Trebuchet MS" w:cs="Trebuchet MS"/>
      <w:color w:val="666666"/>
      <w:sz w:val="22"/>
      <w:szCs w:val="22"/>
      <w:u w:val="single"/>
      <w:lang w:eastAsia="it-IT"/>
    </w:rPr>
  </w:style>
  <w:style w:type="paragraph" w:styleId="Titolo5">
    <w:name w:val="heading 5"/>
    <w:basedOn w:val="Normale"/>
    <w:next w:val="Normale"/>
    <w:uiPriority w:val="9"/>
    <w:semiHidden/>
    <w:unhideWhenUsed/>
    <w:qFormat/>
    <w:pPr>
      <w:keepNext/>
      <w:keepLines/>
      <w:spacing w:before="160" w:line="260" w:lineRule="exact"/>
      <w:ind w:firstLine="284"/>
      <w:jc w:val="both"/>
      <w:outlineLvl w:val="4"/>
    </w:pPr>
    <w:rPr>
      <w:rFonts w:ascii="Trebuchet MS" w:eastAsia="Trebuchet MS" w:hAnsi="Trebuchet MS" w:cs="Trebuchet MS"/>
      <w:color w:val="666666"/>
      <w:sz w:val="22"/>
      <w:szCs w:val="22"/>
      <w:lang w:eastAsia="it-IT"/>
    </w:rPr>
  </w:style>
  <w:style w:type="paragraph" w:styleId="Titolo6">
    <w:name w:val="heading 6"/>
    <w:basedOn w:val="Normale"/>
    <w:next w:val="Normale"/>
    <w:uiPriority w:val="9"/>
    <w:semiHidden/>
    <w:unhideWhenUsed/>
    <w:qFormat/>
    <w:pPr>
      <w:keepNext/>
      <w:keepLines/>
      <w:spacing w:before="160" w:line="260" w:lineRule="exact"/>
      <w:ind w:firstLine="284"/>
      <w:jc w:val="both"/>
      <w:outlineLvl w:val="5"/>
    </w:pPr>
    <w:rPr>
      <w:rFonts w:ascii="Trebuchet MS" w:eastAsia="Trebuchet MS" w:hAnsi="Trebuchet MS" w:cs="Trebuchet MS"/>
      <w:i/>
      <w:color w:val="666666"/>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aliases w:val="RGI – Titolo"/>
    <w:basedOn w:val="Normale"/>
    <w:next w:val="Normale"/>
    <w:uiPriority w:val="10"/>
    <w:qFormat/>
    <w:rsid w:val="00065DF0"/>
    <w:pPr>
      <w:keepNext/>
      <w:keepLines/>
      <w:spacing w:after="200"/>
      <w:ind w:firstLine="284"/>
      <w:jc w:val="center"/>
    </w:pPr>
    <w:rPr>
      <w:rFonts w:ascii="Garamond" w:eastAsia="Garamond" w:hAnsi="Garamond" w:cs="Garamond"/>
      <w:sz w:val="32"/>
      <w:szCs w:val="36"/>
      <w:lang w:eastAsia="it-IT"/>
    </w:rPr>
  </w:style>
  <w:style w:type="paragraph" w:styleId="Sottotitolo">
    <w:name w:val="Subtitle"/>
    <w:basedOn w:val="Normale"/>
    <w:next w:val="Normale"/>
    <w:uiPriority w:val="11"/>
    <w:qFormat/>
    <w:pPr>
      <w:keepNext/>
      <w:keepLines/>
      <w:spacing w:after="200" w:line="260" w:lineRule="exact"/>
      <w:ind w:firstLine="284"/>
      <w:jc w:val="both"/>
    </w:pPr>
    <w:rPr>
      <w:rFonts w:ascii="Garamond" w:eastAsia="Garamond" w:hAnsi="Garamond" w:cs="Garamond"/>
      <w:i/>
      <w:color w:val="666666"/>
      <w:sz w:val="28"/>
      <w:szCs w:val="28"/>
      <w:lang w:eastAsia="it-IT"/>
    </w:rPr>
  </w:style>
  <w:style w:type="paragraph" w:styleId="Testofumetto">
    <w:name w:val="Balloon Text"/>
    <w:basedOn w:val="Normale"/>
    <w:link w:val="TestofumettoCarattere"/>
    <w:uiPriority w:val="99"/>
    <w:semiHidden/>
    <w:unhideWhenUsed/>
    <w:rsid w:val="00F21348"/>
    <w:pPr>
      <w:ind w:firstLine="284"/>
      <w:jc w:val="both"/>
    </w:pPr>
    <w:rPr>
      <w:rFonts w:eastAsia="Garamond"/>
      <w:sz w:val="18"/>
      <w:szCs w:val="18"/>
      <w:lang w:eastAsia="it-IT"/>
    </w:rPr>
  </w:style>
  <w:style w:type="character" w:customStyle="1" w:styleId="TestofumettoCarattere">
    <w:name w:val="Testo fumetto Carattere"/>
    <w:basedOn w:val="Carpredefinitoparagrafo"/>
    <w:link w:val="Testofumetto"/>
    <w:uiPriority w:val="99"/>
    <w:semiHidden/>
    <w:rsid w:val="00F21348"/>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AD1438"/>
    <w:pPr>
      <w:ind w:firstLine="284"/>
      <w:jc w:val="both"/>
    </w:pPr>
    <w:rPr>
      <w:rFonts w:ascii="Garamond" w:eastAsia="Garamond" w:hAnsi="Garamond" w:cs="Garamond"/>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D1438"/>
    <w:rPr>
      <w:sz w:val="20"/>
      <w:szCs w:val="20"/>
    </w:rPr>
  </w:style>
  <w:style w:type="character" w:styleId="Rimandonotaapidipagina">
    <w:name w:val="footnote reference"/>
    <w:basedOn w:val="Carpredefinitoparagrafo"/>
    <w:uiPriority w:val="99"/>
    <w:semiHidden/>
    <w:unhideWhenUsed/>
    <w:rsid w:val="00AD1438"/>
    <w:rPr>
      <w:vertAlign w:val="superscript"/>
    </w:rPr>
  </w:style>
  <w:style w:type="paragraph" w:customStyle="1" w:styleId="RGIParolechiave">
    <w:name w:val="RGI – Parole chiave"/>
    <w:basedOn w:val="Normale"/>
    <w:qFormat/>
    <w:rsid w:val="00C910E4"/>
    <w:pPr>
      <w:spacing w:after="200" w:line="260" w:lineRule="exact"/>
      <w:jc w:val="both"/>
    </w:pPr>
    <w:rPr>
      <w:rFonts w:ascii="Garamond" w:eastAsia="Garamond" w:hAnsi="Garamond" w:cs="Garamond"/>
      <w:i/>
      <w:iCs/>
      <w:sz w:val="22"/>
      <w:lang w:eastAsia="it-IT"/>
    </w:rPr>
  </w:style>
  <w:style w:type="paragraph" w:customStyle="1" w:styleId="Noteapidipagina">
    <w:name w:val="Note a piè di pagina"/>
    <w:basedOn w:val="Testonotaapidipagina"/>
    <w:qFormat/>
    <w:rsid w:val="004F0BF0"/>
    <w:rPr>
      <w:sz w:val="18"/>
    </w:rPr>
  </w:style>
  <w:style w:type="paragraph" w:styleId="Pidipagina">
    <w:name w:val="footer"/>
    <w:basedOn w:val="Normale"/>
    <w:link w:val="PidipaginaCarattere"/>
    <w:uiPriority w:val="99"/>
    <w:unhideWhenUsed/>
    <w:rsid w:val="002C1C10"/>
    <w:pPr>
      <w:tabs>
        <w:tab w:val="center" w:pos="4819"/>
        <w:tab w:val="right" w:pos="9638"/>
      </w:tabs>
    </w:pPr>
  </w:style>
  <w:style w:type="character" w:customStyle="1" w:styleId="PidipaginaCarattere">
    <w:name w:val="Piè di pagina Carattere"/>
    <w:basedOn w:val="Carpredefinitoparagrafo"/>
    <w:link w:val="Pidipagina"/>
    <w:uiPriority w:val="99"/>
    <w:rsid w:val="002C1C10"/>
    <w:rPr>
      <w:rFonts w:ascii="Times New Roman" w:eastAsia="Times New Roman" w:hAnsi="Times New Roman" w:cs="Times New Roman"/>
      <w:lang w:eastAsia="en-GB"/>
    </w:rPr>
  </w:style>
  <w:style w:type="character" w:styleId="Numeropagina">
    <w:name w:val="page number"/>
    <w:basedOn w:val="Carpredefinitoparagrafo"/>
    <w:uiPriority w:val="99"/>
    <w:semiHidden/>
    <w:unhideWhenUsed/>
    <w:rsid w:val="00EE4C39"/>
  </w:style>
  <w:style w:type="character" w:styleId="Collegamentoipertestuale">
    <w:name w:val="Hyperlink"/>
    <w:basedOn w:val="Carpredefinitoparagrafo"/>
    <w:uiPriority w:val="99"/>
    <w:unhideWhenUsed/>
    <w:rsid w:val="00991B86"/>
    <w:rPr>
      <w:color w:val="0000FF" w:themeColor="hyperlink"/>
      <w:u w:val="single"/>
    </w:rPr>
  </w:style>
  <w:style w:type="character" w:customStyle="1" w:styleId="Menzionenonrisolta1">
    <w:name w:val="Menzione non risolta1"/>
    <w:basedOn w:val="Carpredefinitoparagrafo"/>
    <w:uiPriority w:val="99"/>
    <w:semiHidden/>
    <w:unhideWhenUsed/>
    <w:rsid w:val="00991B86"/>
    <w:rPr>
      <w:color w:val="605E5C"/>
      <w:shd w:val="clear" w:color="auto" w:fill="E1DFDD"/>
    </w:rPr>
  </w:style>
  <w:style w:type="paragraph" w:styleId="NormaleWeb">
    <w:name w:val="Normal (Web)"/>
    <w:basedOn w:val="Normale"/>
    <w:uiPriority w:val="99"/>
    <w:semiHidden/>
    <w:unhideWhenUsed/>
    <w:rsid w:val="007F357C"/>
    <w:pPr>
      <w:spacing w:after="200" w:line="260" w:lineRule="exact"/>
      <w:ind w:firstLine="284"/>
      <w:jc w:val="both"/>
    </w:pPr>
    <w:rPr>
      <w:rFonts w:eastAsia="Garamond"/>
      <w:lang w:eastAsia="it-IT"/>
    </w:rPr>
  </w:style>
  <w:style w:type="paragraph" w:customStyle="1" w:styleId="RGICorpodeltesto">
    <w:name w:val="RGI – Corpo del testo"/>
    <w:basedOn w:val="Normale"/>
    <w:qFormat/>
    <w:rsid w:val="00131936"/>
    <w:pPr>
      <w:spacing w:line="260" w:lineRule="exact"/>
      <w:ind w:firstLine="284"/>
      <w:jc w:val="both"/>
    </w:pPr>
    <w:rPr>
      <w:rFonts w:ascii="Garamond" w:hAnsi="Garamond"/>
      <w:sz w:val="22"/>
    </w:rPr>
  </w:style>
  <w:style w:type="character" w:customStyle="1" w:styleId="Menzionenonrisolta2">
    <w:name w:val="Menzione non risolta2"/>
    <w:basedOn w:val="Carpredefinitoparagrafo"/>
    <w:uiPriority w:val="99"/>
    <w:semiHidden/>
    <w:unhideWhenUsed/>
    <w:rsid w:val="00A6044B"/>
    <w:rPr>
      <w:color w:val="605E5C"/>
      <w:shd w:val="clear" w:color="auto" w:fill="E1DFDD"/>
    </w:rPr>
  </w:style>
  <w:style w:type="paragraph" w:customStyle="1" w:styleId="RGIAutori">
    <w:name w:val="RGI – Autori"/>
    <w:basedOn w:val="Titolo"/>
    <w:qFormat/>
    <w:rsid w:val="00974AA2"/>
  </w:style>
  <w:style w:type="paragraph" w:customStyle="1" w:styleId="RGINotaapidipagina">
    <w:name w:val="RGI – Nota a piè di pagina"/>
    <w:basedOn w:val="RGICorpodeltesto"/>
    <w:qFormat/>
    <w:rsid w:val="009E1C70"/>
    <w:rPr>
      <w:sz w:val="18"/>
    </w:rPr>
  </w:style>
  <w:style w:type="character" w:styleId="Collegamentovisitato">
    <w:name w:val="FollowedHyperlink"/>
    <w:basedOn w:val="Carpredefinitoparagrafo"/>
    <w:uiPriority w:val="99"/>
    <w:semiHidden/>
    <w:unhideWhenUsed/>
    <w:rsid w:val="00387F10"/>
    <w:rPr>
      <w:color w:val="800080" w:themeColor="followedHyperlink"/>
      <w:u w:val="single"/>
    </w:rPr>
  </w:style>
  <w:style w:type="paragraph" w:styleId="Paragrafoelenco">
    <w:name w:val="List Paragraph"/>
    <w:basedOn w:val="Normale"/>
    <w:uiPriority w:val="34"/>
    <w:qFormat/>
    <w:rsid w:val="00C34B11"/>
    <w:pPr>
      <w:ind w:left="720"/>
      <w:contextualSpacing/>
    </w:pPr>
  </w:style>
  <w:style w:type="character" w:styleId="Menzionenonrisolta">
    <w:name w:val="Unresolved Mention"/>
    <w:basedOn w:val="Carpredefinitoparagrafo"/>
    <w:uiPriority w:val="99"/>
    <w:semiHidden/>
    <w:unhideWhenUsed/>
    <w:rsid w:val="00C34B11"/>
    <w:rPr>
      <w:color w:val="605E5C"/>
      <w:shd w:val="clear" w:color="auto" w:fill="E1DFDD"/>
    </w:rPr>
  </w:style>
  <w:style w:type="paragraph" w:customStyle="1" w:styleId="Titbiblio">
    <w:name w:val="Tit_biblio"/>
    <w:basedOn w:val="Normale"/>
    <w:uiPriority w:val="99"/>
    <w:rsid w:val="00C34B11"/>
    <w:pPr>
      <w:keepNext/>
      <w:autoSpaceDE w:val="0"/>
      <w:autoSpaceDN w:val="0"/>
      <w:adjustRightInd w:val="0"/>
      <w:spacing w:before="560" w:after="280" w:line="280" w:lineRule="atLeast"/>
      <w:jc w:val="center"/>
      <w:textAlignment w:val="center"/>
    </w:pPr>
    <w:rPr>
      <w:rFonts w:ascii="Adobe Garamond Pro" w:eastAsiaTheme="minorHAnsi" w:hAnsi="Adobe Garamond Pro" w:cs="Adobe Garamond Pro"/>
      <w:caps/>
      <w:color w:val="000000"/>
      <w:sz w:val="21"/>
      <w:szCs w:val="21"/>
      <w:lang w:eastAsia="en-US"/>
    </w:rPr>
  </w:style>
  <w:style w:type="paragraph" w:customStyle="1" w:styleId="Autore">
    <w:name w:val="Autore"/>
    <w:basedOn w:val="Normale"/>
    <w:uiPriority w:val="99"/>
    <w:rsid w:val="00A56AD2"/>
    <w:pPr>
      <w:pageBreakBefore/>
      <w:suppressAutoHyphens/>
      <w:autoSpaceDE w:val="0"/>
      <w:autoSpaceDN w:val="0"/>
      <w:adjustRightInd w:val="0"/>
      <w:spacing w:after="675" w:line="260" w:lineRule="atLeast"/>
      <w:jc w:val="center"/>
      <w:textAlignment w:val="center"/>
    </w:pPr>
    <w:rPr>
      <w:rFonts w:ascii="Adobe Garamond Pro" w:eastAsiaTheme="minorHAnsi" w:hAnsi="Adobe Garamond Pro" w:cs="Adobe Garamond Pro"/>
      <w:caps/>
      <w:color w:val="000000"/>
      <w:sz w:val="22"/>
      <w:szCs w:val="22"/>
      <w:lang w:eastAsia="en-US"/>
    </w:rPr>
  </w:style>
  <w:style w:type="paragraph" w:customStyle="1" w:styleId="TITOLO0">
    <w:name w:val="TITOLO"/>
    <w:basedOn w:val="Normale"/>
    <w:uiPriority w:val="99"/>
    <w:rsid w:val="00A56AD2"/>
    <w:pPr>
      <w:suppressAutoHyphens/>
      <w:autoSpaceDE w:val="0"/>
      <w:autoSpaceDN w:val="0"/>
      <w:adjustRightInd w:val="0"/>
      <w:spacing w:after="972" w:line="288" w:lineRule="auto"/>
      <w:jc w:val="center"/>
      <w:textAlignment w:val="center"/>
    </w:pPr>
    <w:rPr>
      <w:rFonts w:ascii="Adobe Garamond Pro Bold" w:eastAsiaTheme="minorHAnsi" w:hAnsi="Adobe Garamond Pro Bold" w:cs="Adobe Garamond Pro Bold"/>
      <w:b/>
      <w:bCs/>
      <w:caps/>
      <w:color w:val="000000"/>
      <w:sz w:val="32"/>
      <w:szCs w:val="32"/>
      <w:lang w:eastAsia="en-US"/>
    </w:rPr>
  </w:style>
  <w:style w:type="paragraph" w:customStyle="1" w:styleId="testo">
    <w:name w:val="testo"/>
    <w:basedOn w:val="Normale"/>
    <w:uiPriority w:val="99"/>
    <w:rsid w:val="00A56AD2"/>
    <w:pPr>
      <w:autoSpaceDE w:val="0"/>
      <w:autoSpaceDN w:val="0"/>
      <w:adjustRightInd w:val="0"/>
      <w:spacing w:line="260" w:lineRule="atLeast"/>
      <w:ind w:firstLine="283"/>
      <w:jc w:val="both"/>
      <w:textAlignment w:val="center"/>
    </w:pPr>
    <w:rPr>
      <w:rFonts w:ascii="Adobe Garamond Pro" w:eastAsiaTheme="minorHAnsi" w:hAnsi="Adobe Garamond Pro" w:cs="Adobe Garamond Pro"/>
      <w:color w:val="000000"/>
      <w:sz w:val="22"/>
      <w:szCs w:val="22"/>
      <w:lang w:eastAsia="en-US"/>
    </w:rPr>
  </w:style>
  <w:style w:type="paragraph" w:customStyle="1" w:styleId="bibliografia">
    <w:name w:val="bibliografia"/>
    <w:basedOn w:val="Normale"/>
    <w:uiPriority w:val="99"/>
    <w:rsid w:val="00A56AD2"/>
    <w:pPr>
      <w:suppressAutoHyphens/>
      <w:autoSpaceDE w:val="0"/>
      <w:autoSpaceDN w:val="0"/>
      <w:adjustRightInd w:val="0"/>
      <w:spacing w:line="288" w:lineRule="auto"/>
      <w:ind w:left="283" w:hanging="283"/>
      <w:jc w:val="both"/>
      <w:textAlignment w:val="center"/>
    </w:pPr>
    <w:rPr>
      <w:rFonts w:ascii="Adobe Garamond Pro" w:eastAsiaTheme="minorHAnsi" w:hAnsi="Adobe Garamond Pro" w:cs="Adobe Garamond Pro"/>
      <w:color w:val="000000"/>
      <w:sz w:val="18"/>
      <w:szCs w:val="18"/>
      <w:lang w:eastAsia="en-US"/>
    </w:rPr>
  </w:style>
  <w:style w:type="paragraph" w:customStyle="1" w:styleId="RiassuntoFinesaggio">
    <w:name w:val="Riassunto (Fine saggio)"/>
    <w:basedOn w:val="testo"/>
    <w:uiPriority w:val="99"/>
    <w:rsid w:val="00A56AD2"/>
    <w:pPr>
      <w:spacing w:before="480" w:line="288" w:lineRule="auto"/>
    </w:pPr>
    <w:rPr>
      <w:sz w:val="20"/>
      <w:szCs w:val="20"/>
    </w:rPr>
  </w:style>
  <w:style w:type="paragraph" w:customStyle="1" w:styleId="PC-KWFinesaggio">
    <w:name w:val="PC-KW (Fine saggio)"/>
    <w:basedOn w:val="RiassuntoFinesaggio"/>
    <w:uiPriority w:val="99"/>
    <w:rsid w:val="00A56AD2"/>
    <w:pPr>
      <w:suppressAutoHyphens/>
      <w:spacing w:before="0"/>
      <w:ind w:firstLine="0"/>
    </w:pPr>
  </w:style>
  <w:style w:type="paragraph" w:customStyle="1" w:styleId="SummaryFinesaggio">
    <w:name w:val="Summary (Fine saggio)"/>
    <w:basedOn w:val="RiassuntoFinesaggio"/>
    <w:uiPriority w:val="99"/>
    <w:rsid w:val="00A56AD2"/>
    <w:pPr>
      <w:suppressAutoHyphens/>
      <w:spacing w:before="0"/>
    </w:pPr>
    <w:rPr>
      <w:lang w:val="en-GB"/>
    </w:rPr>
  </w:style>
  <w:style w:type="paragraph" w:customStyle="1" w:styleId="note">
    <w:name w:val="note"/>
    <w:basedOn w:val="Normale"/>
    <w:uiPriority w:val="99"/>
    <w:rsid w:val="002C1C10"/>
    <w:pPr>
      <w:autoSpaceDE w:val="0"/>
      <w:autoSpaceDN w:val="0"/>
      <w:adjustRightInd w:val="0"/>
      <w:ind w:firstLine="284"/>
      <w:jc w:val="both"/>
      <w:textAlignment w:val="center"/>
    </w:pPr>
    <w:rPr>
      <w:rFonts w:ascii="Adobe Garamond Pro" w:eastAsiaTheme="minorHAnsi" w:hAnsi="Adobe Garamond Pro" w:cs="Adobe Garamond Pro"/>
      <w:color w:val="000000"/>
      <w:sz w:val="18"/>
      <w:szCs w:val="18"/>
      <w:lang w:eastAsia="en-US"/>
    </w:rPr>
  </w:style>
  <w:style w:type="paragraph" w:styleId="Intestazione">
    <w:name w:val="header"/>
    <w:basedOn w:val="Normale"/>
    <w:link w:val="IntestazioneCarattere"/>
    <w:uiPriority w:val="99"/>
    <w:unhideWhenUsed/>
    <w:rsid w:val="008B1465"/>
    <w:pPr>
      <w:tabs>
        <w:tab w:val="center" w:pos="4819"/>
        <w:tab w:val="right" w:pos="9638"/>
      </w:tabs>
    </w:pPr>
  </w:style>
  <w:style w:type="character" w:customStyle="1" w:styleId="IntestazioneCarattere">
    <w:name w:val="Intestazione Carattere"/>
    <w:basedOn w:val="Carpredefinitoparagrafo"/>
    <w:link w:val="Intestazione"/>
    <w:uiPriority w:val="99"/>
    <w:rsid w:val="008B146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783">
      <w:bodyDiv w:val="1"/>
      <w:marLeft w:val="0"/>
      <w:marRight w:val="0"/>
      <w:marTop w:val="0"/>
      <w:marBottom w:val="0"/>
      <w:divBdr>
        <w:top w:val="none" w:sz="0" w:space="0" w:color="auto"/>
        <w:left w:val="none" w:sz="0" w:space="0" w:color="auto"/>
        <w:bottom w:val="none" w:sz="0" w:space="0" w:color="auto"/>
        <w:right w:val="none" w:sz="0" w:space="0" w:color="auto"/>
      </w:divBdr>
    </w:div>
    <w:div w:id="25762753">
      <w:bodyDiv w:val="1"/>
      <w:marLeft w:val="0"/>
      <w:marRight w:val="0"/>
      <w:marTop w:val="0"/>
      <w:marBottom w:val="0"/>
      <w:divBdr>
        <w:top w:val="none" w:sz="0" w:space="0" w:color="auto"/>
        <w:left w:val="none" w:sz="0" w:space="0" w:color="auto"/>
        <w:bottom w:val="none" w:sz="0" w:space="0" w:color="auto"/>
        <w:right w:val="none" w:sz="0" w:space="0" w:color="auto"/>
      </w:divBdr>
    </w:div>
    <w:div w:id="31997961">
      <w:bodyDiv w:val="1"/>
      <w:marLeft w:val="0"/>
      <w:marRight w:val="0"/>
      <w:marTop w:val="0"/>
      <w:marBottom w:val="0"/>
      <w:divBdr>
        <w:top w:val="none" w:sz="0" w:space="0" w:color="auto"/>
        <w:left w:val="none" w:sz="0" w:space="0" w:color="auto"/>
        <w:bottom w:val="none" w:sz="0" w:space="0" w:color="auto"/>
        <w:right w:val="none" w:sz="0" w:space="0" w:color="auto"/>
      </w:divBdr>
    </w:div>
    <w:div w:id="41293750">
      <w:bodyDiv w:val="1"/>
      <w:marLeft w:val="0"/>
      <w:marRight w:val="0"/>
      <w:marTop w:val="0"/>
      <w:marBottom w:val="0"/>
      <w:divBdr>
        <w:top w:val="none" w:sz="0" w:space="0" w:color="auto"/>
        <w:left w:val="none" w:sz="0" w:space="0" w:color="auto"/>
        <w:bottom w:val="none" w:sz="0" w:space="0" w:color="auto"/>
        <w:right w:val="none" w:sz="0" w:space="0" w:color="auto"/>
      </w:divBdr>
    </w:div>
    <w:div w:id="62535199">
      <w:bodyDiv w:val="1"/>
      <w:marLeft w:val="0"/>
      <w:marRight w:val="0"/>
      <w:marTop w:val="0"/>
      <w:marBottom w:val="0"/>
      <w:divBdr>
        <w:top w:val="none" w:sz="0" w:space="0" w:color="auto"/>
        <w:left w:val="none" w:sz="0" w:space="0" w:color="auto"/>
        <w:bottom w:val="none" w:sz="0" w:space="0" w:color="auto"/>
        <w:right w:val="none" w:sz="0" w:space="0" w:color="auto"/>
      </w:divBdr>
    </w:div>
    <w:div w:id="75908028">
      <w:bodyDiv w:val="1"/>
      <w:marLeft w:val="0"/>
      <w:marRight w:val="0"/>
      <w:marTop w:val="0"/>
      <w:marBottom w:val="0"/>
      <w:divBdr>
        <w:top w:val="none" w:sz="0" w:space="0" w:color="auto"/>
        <w:left w:val="none" w:sz="0" w:space="0" w:color="auto"/>
        <w:bottom w:val="none" w:sz="0" w:space="0" w:color="auto"/>
        <w:right w:val="none" w:sz="0" w:space="0" w:color="auto"/>
      </w:divBdr>
    </w:div>
    <w:div w:id="87049241">
      <w:bodyDiv w:val="1"/>
      <w:marLeft w:val="0"/>
      <w:marRight w:val="0"/>
      <w:marTop w:val="0"/>
      <w:marBottom w:val="0"/>
      <w:divBdr>
        <w:top w:val="none" w:sz="0" w:space="0" w:color="auto"/>
        <w:left w:val="none" w:sz="0" w:space="0" w:color="auto"/>
        <w:bottom w:val="none" w:sz="0" w:space="0" w:color="auto"/>
        <w:right w:val="none" w:sz="0" w:space="0" w:color="auto"/>
      </w:divBdr>
    </w:div>
    <w:div w:id="133723960">
      <w:bodyDiv w:val="1"/>
      <w:marLeft w:val="0"/>
      <w:marRight w:val="0"/>
      <w:marTop w:val="0"/>
      <w:marBottom w:val="0"/>
      <w:divBdr>
        <w:top w:val="none" w:sz="0" w:space="0" w:color="auto"/>
        <w:left w:val="none" w:sz="0" w:space="0" w:color="auto"/>
        <w:bottom w:val="none" w:sz="0" w:space="0" w:color="auto"/>
        <w:right w:val="none" w:sz="0" w:space="0" w:color="auto"/>
      </w:divBdr>
    </w:div>
    <w:div w:id="202140088">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212546007">
      <w:bodyDiv w:val="1"/>
      <w:marLeft w:val="0"/>
      <w:marRight w:val="0"/>
      <w:marTop w:val="0"/>
      <w:marBottom w:val="0"/>
      <w:divBdr>
        <w:top w:val="none" w:sz="0" w:space="0" w:color="auto"/>
        <w:left w:val="none" w:sz="0" w:space="0" w:color="auto"/>
        <w:bottom w:val="none" w:sz="0" w:space="0" w:color="auto"/>
        <w:right w:val="none" w:sz="0" w:space="0" w:color="auto"/>
      </w:divBdr>
    </w:div>
    <w:div w:id="349142271">
      <w:bodyDiv w:val="1"/>
      <w:marLeft w:val="0"/>
      <w:marRight w:val="0"/>
      <w:marTop w:val="0"/>
      <w:marBottom w:val="0"/>
      <w:divBdr>
        <w:top w:val="none" w:sz="0" w:space="0" w:color="auto"/>
        <w:left w:val="none" w:sz="0" w:space="0" w:color="auto"/>
        <w:bottom w:val="none" w:sz="0" w:space="0" w:color="auto"/>
        <w:right w:val="none" w:sz="0" w:space="0" w:color="auto"/>
      </w:divBdr>
      <w:divsChild>
        <w:div w:id="678655248">
          <w:marLeft w:val="0"/>
          <w:marRight w:val="0"/>
          <w:marTop w:val="0"/>
          <w:marBottom w:val="0"/>
          <w:divBdr>
            <w:top w:val="none" w:sz="0" w:space="0" w:color="auto"/>
            <w:left w:val="none" w:sz="0" w:space="0" w:color="auto"/>
            <w:bottom w:val="none" w:sz="0" w:space="0" w:color="auto"/>
            <w:right w:val="none" w:sz="0" w:space="0" w:color="auto"/>
          </w:divBdr>
          <w:divsChild>
            <w:div w:id="199513478">
              <w:marLeft w:val="0"/>
              <w:marRight w:val="0"/>
              <w:marTop w:val="0"/>
              <w:marBottom w:val="0"/>
              <w:divBdr>
                <w:top w:val="none" w:sz="0" w:space="0" w:color="auto"/>
                <w:left w:val="none" w:sz="0" w:space="0" w:color="auto"/>
                <w:bottom w:val="none" w:sz="0" w:space="0" w:color="auto"/>
                <w:right w:val="none" w:sz="0" w:space="0" w:color="auto"/>
              </w:divBdr>
              <w:divsChild>
                <w:div w:id="2054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4296">
      <w:bodyDiv w:val="1"/>
      <w:marLeft w:val="0"/>
      <w:marRight w:val="0"/>
      <w:marTop w:val="0"/>
      <w:marBottom w:val="0"/>
      <w:divBdr>
        <w:top w:val="none" w:sz="0" w:space="0" w:color="auto"/>
        <w:left w:val="none" w:sz="0" w:space="0" w:color="auto"/>
        <w:bottom w:val="none" w:sz="0" w:space="0" w:color="auto"/>
        <w:right w:val="none" w:sz="0" w:space="0" w:color="auto"/>
      </w:divBdr>
    </w:div>
    <w:div w:id="377243389">
      <w:bodyDiv w:val="1"/>
      <w:marLeft w:val="0"/>
      <w:marRight w:val="0"/>
      <w:marTop w:val="0"/>
      <w:marBottom w:val="0"/>
      <w:divBdr>
        <w:top w:val="none" w:sz="0" w:space="0" w:color="auto"/>
        <w:left w:val="none" w:sz="0" w:space="0" w:color="auto"/>
        <w:bottom w:val="none" w:sz="0" w:space="0" w:color="auto"/>
        <w:right w:val="none" w:sz="0" w:space="0" w:color="auto"/>
      </w:divBdr>
    </w:div>
    <w:div w:id="460613975">
      <w:bodyDiv w:val="1"/>
      <w:marLeft w:val="0"/>
      <w:marRight w:val="0"/>
      <w:marTop w:val="0"/>
      <w:marBottom w:val="0"/>
      <w:divBdr>
        <w:top w:val="none" w:sz="0" w:space="0" w:color="auto"/>
        <w:left w:val="none" w:sz="0" w:space="0" w:color="auto"/>
        <w:bottom w:val="none" w:sz="0" w:space="0" w:color="auto"/>
        <w:right w:val="none" w:sz="0" w:space="0" w:color="auto"/>
      </w:divBdr>
    </w:div>
    <w:div w:id="483085812">
      <w:bodyDiv w:val="1"/>
      <w:marLeft w:val="0"/>
      <w:marRight w:val="0"/>
      <w:marTop w:val="0"/>
      <w:marBottom w:val="0"/>
      <w:divBdr>
        <w:top w:val="none" w:sz="0" w:space="0" w:color="auto"/>
        <w:left w:val="none" w:sz="0" w:space="0" w:color="auto"/>
        <w:bottom w:val="none" w:sz="0" w:space="0" w:color="auto"/>
        <w:right w:val="none" w:sz="0" w:space="0" w:color="auto"/>
      </w:divBdr>
    </w:div>
    <w:div w:id="542793031">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sChild>
        <w:div w:id="368602390">
          <w:marLeft w:val="0"/>
          <w:marRight w:val="0"/>
          <w:marTop w:val="0"/>
          <w:marBottom w:val="0"/>
          <w:divBdr>
            <w:top w:val="none" w:sz="0" w:space="0" w:color="auto"/>
            <w:left w:val="none" w:sz="0" w:space="0" w:color="auto"/>
            <w:bottom w:val="none" w:sz="0" w:space="0" w:color="auto"/>
            <w:right w:val="none" w:sz="0" w:space="0" w:color="auto"/>
          </w:divBdr>
          <w:divsChild>
            <w:div w:id="1263878823">
              <w:marLeft w:val="0"/>
              <w:marRight w:val="0"/>
              <w:marTop w:val="0"/>
              <w:marBottom w:val="0"/>
              <w:divBdr>
                <w:top w:val="none" w:sz="0" w:space="0" w:color="auto"/>
                <w:left w:val="none" w:sz="0" w:space="0" w:color="auto"/>
                <w:bottom w:val="none" w:sz="0" w:space="0" w:color="auto"/>
                <w:right w:val="none" w:sz="0" w:space="0" w:color="auto"/>
              </w:divBdr>
              <w:divsChild>
                <w:div w:id="1484927522">
                  <w:marLeft w:val="0"/>
                  <w:marRight w:val="0"/>
                  <w:marTop w:val="0"/>
                  <w:marBottom w:val="0"/>
                  <w:divBdr>
                    <w:top w:val="none" w:sz="0" w:space="0" w:color="auto"/>
                    <w:left w:val="none" w:sz="0" w:space="0" w:color="auto"/>
                    <w:bottom w:val="none" w:sz="0" w:space="0" w:color="auto"/>
                    <w:right w:val="none" w:sz="0" w:space="0" w:color="auto"/>
                  </w:divBdr>
                  <w:divsChild>
                    <w:div w:id="18047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6884">
          <w:marLeft w:val="0"/>
          <w:marRight w:val="0"/>
          <w:marTop w:val="0"/>
          <w:marBottom w:val="0"/>
          <w:divBdr>
            <w:top w:val="none" w:sz="0" w:space="0" w:color="auto"/>
            <w:left w:val="none" w:sz="0" w:space="0" w:color="auto"/>
            <w:bottom w:val="none" w:sz="0" w:space="0" w:color="auto"/>
            <w:right w:val="none" w:sz="0" w:space="0" w:color="auto"/>
          </w:divBdr>
          <w:divsChild>
            <w:div w:id="1647854582">
              <w:marLeft w:val="0"/>
              <w:marRight w:val="0"/>
              <w:marTop w:val="0"/>
              <w:marBottom w:val="0"/>
              <w:divBdr>
                <w:top w:val="none" w:sz="0" w:space="0" w:color="auto"/>
                <w:left w:val="none" w:sz="0" w:space="0" w:color="auto"/>
                <w:bottom w:val="none" w:sz="0" w:space="0" w:color="auto"/>
                <w:right w:val="none" w:sz="0" w:space="0" w:color="auto"/>
              </w:divBdr>
              <w:divsChild>
                <w:div w:id="794757830">
                  <w:marLeft w:val="0"/>
                  <w:marRight w:val="0"/>
                  <w:marTop w:val="0"/>
                  <w:marBottom w:val="0"/>
                  <w:divBdr>
                    <w:top w:val="none" w:sz="0" w:space="0" w:color="auto"/>
                    <w:left w:val="none" w:sz="0" w:space="0" w:color="auto"/>
                    <w:bottom w:val="none" w:sz="0" w:space="0" w:color="auto"/>
                    <w:right w:val="none" w:sz="0" w:space="0" w:color="auto"/>
                  </w:divBdr>
                  <w:divsChild>
                    <w:div w:id="754085380">
                      <w:marLeft w:val="0"/>
                      <w:marRight w:val="0"/>
                      <w:marTop w:val="0"/>
                      <w:marBottom w:val="0"/>
                      <w:divBdr>
                        <w:top w:val="none" w:sz="0" w:space="0" w:color="auto"/>
                        <w:left w:val="none" w:sz="0" w:space="0" w:color="auto"/>
                        <w:bottom w:val="none" w:sz="0" w:space="0" w:color="auto"/>
                        <w:right w:val="none" w:sz="0" w:space="0" w:color="auto"/>
                      </w:divBdr>
                      <w:divsChild>
                        <w:div w:id="1479421693">
                          <w:marLeft w:val="0"/>
                          <w:marRight w:val="0"/>
                          <w:marTop w:val="0"/>
                          <w:marBottom w:val="0"/>
                          <w:divBdr>
                            <w:top w:val="none" w:sz="0" w:space="0" w:color="auto"/>
                            <w:left w:val="none" w:sz="0" w:space="0" w:color="auto"/>
                            <w:bottom w:val="none" w:sz="0" w:space="0" w:color="auto"/>
                            <w:right w:val="none" w:sz="0" w:space="0" w:color="auto"/>
                          </w:divBdr>
                          <w:divsChild>
                            <w:div w:id="1620069257">
                              <w:marLeft w:val="0"/>
                              <w:marRight w:val="0"/>
                              <w:marTop w:val="0"/>
                              <w:marBottom w:val="0"/>
                              <w:divBdr>
                                <w:top w:val="none" w:sz="0" w:space="0" w:color="auto"/>
                                <w:left w:val="none" w:sz="0" w:space="0" w:color="auto"/>
                                <w:bottom w:val="none" w:sz="0" w:space="0" w:color="auto"/>
                                <w:right w:val="none" w:sz="0" w:space="0" w:color="auto"/>
                              </w:divBdr>
                              <w:divsChild>
                                <w:div w:id="2070616418">
                                  <w:marLeft w:val="0"/>
                                  <w:marRight w:val="0"/>
                                  <w:marTop w:val="0"/>
                                  <w:marBottom w:val="0"/>
                                  <w:divBdr>
                                    <w:top w:val="none" w:sz="0" w:space="0" w:color="auto"/>
                                    <w:left w:val="none" w:sz="0" w:space="0" w:color="auto"/>
                                    <w:bottom w:val="none" w:sz="0" w:space="0" w:color="auto"/>
                                    <w:right w:val="none" w:sz="0" w:space="0" w:color="auto"/>
                                  </w:divBdr>
                                  <w:divsChild>
                                    <w:div w:id="1790590930">
                                      <w:marLeft w:val="0"/>
                                      <w:marRight w:val="0"/>
                                      <w:marTop w:val="0"/>
                                      <w:marBottom w:val="0"/>
                                      <w:divBdr>
                                        <w:top w:val="none" w:sz="0" w:space="0" w:color="auto"/>
                                        <w:left w:val="none" w:sz="0" w:space="0" w:color="auto"/>
                                        <w:bottom w:val="none" w:sz="0" w:space="0" w:color="auto"/>
                                        <w:right w:val="none" w:sz="0" w:space="0" w:color="auto"/>
                                      </w:divBdr>
                                      <w:divsChild>
                                        <w:div w:id="1451169936">
                                          <w:marLeft w:val="0"/>
                                          <w:marRight w:val="0"/>
                                          <w:marTop w:val="0"/>
                                          <w:marBottom w:val="0"/>
                                          <w:divBdr>
                                            <w:top w:val="none" w:sz="0" w:space="0" w:color="auto"/>
                                            <w:left w:val="none" w:sz="0" w:space="0" w:color="auto"/>
                                            <w:bottom w:val="none" w:sz="0" w:space="0" w:color="auto"/>
                                            <w:right w:val="none" w:sz="0" w:space="0" w:color="auto"/>
                                          </w:divBdr>
                                          <w:divsChild>
                                            <w:div w:id="455682360">
                                              <w:marLeft w:val="0"/>
                                              <w:marRight w:val="0"/>
                                              <w:marTop w:val="0"/>
                                              <w:marBottom w:val="0"/>
                                              <w:divBdr>
                                                <w:top w:val="none" w:sz="0" w:space="0" w:color="auto"/>
                                                <w:left w:val="none" w:sz="0" w:space="0" w:color="auto"/>
                                                <w:bottom w:val="none" w:sz="0" w:space="0" w:color="auto"/>
                                                <w:right w:val="none" w:sz="0" w:space="0" w:color="auto"/>
                                              </w:divBdr>
                                              <w:divsChild>
                                                <w:div w:id="243534486">
                                                  <w:marLeft w:val="0"/>
                                                  <w:marRight w:val="0"/>
                                                  <w:marTop w:val="0"/>
                                                  <w:marBottom w:val="0"/>
                                                  <w:divBdr>
                                                    <w:top w:val="none" w:sz="0" w:space="0" w:color="auto"/>
                                                    <w:left w:val="none" w:sz="0" w:space="0" w:color="auto"/>
                                                    <w:bottom w:val="none" w:sz="0" w:space="0" w:color="auto"/>
                                                    <w:right w:val="none" w:sz="0" w:space="0" w:color="auto"/>
                                                  </w:divBdr>
                                                  <w:divsChild>
                                                    <w:div w:id="2011788850">
                                                      <w:marLeft w:val="0"/>
                                                      <w:marRight w:val="0"/>
                                                      <w:marTop w:val="0"/>
                                                      <w:marBottom w:val="0"/>
                                                      <w:divBdr>
                                                        <w:top w:val="none" w:sz="0" w:space="0" w:color="auto"/>
                                                        <w:left w:val="none" w:sz="0" w:space="0" w:color="auto"/>
                                                        <w:bottom w:val="none" w:sz="0" w:space="0" w:color="auto"/>
                                                        <w:right w:val="none" w:sz="0" w:space="0" w:color="auto"/>
                                                      </w:divBdr>
                                                      <w:divsChild>
                                                        <w:div w:id="1042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6472657">
      <w:bodyDiv w:val="1"/>
      <w:marLeft w:val="0"/>
      <w:marRight w:val="0"/>
      <w:marTop w:val="0"/>
      <w:marBottom w:val="0"/>
      <w:divBdr>
        <w:top w:val="none" w:sz="0" w:space="0" w:color="auto"/>
        <w:left w:val="none" w:sz="0" w:space="0" w:color="auto"/>
        <w:bottom w:val="none" w:sz="0" w:space="0" w:color="auto"/>
        <w:right w:val="none" w:sz="0" w:space="0" w:color="auto"/>
      </w:divBdr>
    </w:div>
    <w:div w:id="656496582">
      <w:bodyDiv w:val="1"/>
      <w:marLeft w:val="0"/>
      <w:marRight w:val="0"/>
      <w:marTop w:val="0"/>
      <w:marBottom w:val="0"/>
      <w:divBdr>
        <w:top w:val="none" w:sz="0" w:space="0" w:color="auto"/>
        <w:left w:val="none" w:sz="0" w:space="0" w:color="auto"/>
        <w:bottom w:val="none" w:sz="0" w:space="0" w:color="auto"/>
        <w:right w:val="none" w:sz="0" w:space="0" w:color="auto"/>
      </w:divBdr>
    </w:div>
    <w:div w:id="723024647">
      <w:bodyDiv w:val="1"/>
      <w:marLeft w:val="0"/>
      <w:marRight w:val="0"/>
      <w:marTop w:val="0"/>
      <w:marBottom w:val="0"/>
      <w:divBdr>
        <w:top w:val="none" w:sz="0" w:space="0" w:color="auto"/>
        <w:left w:val="none" w:sz="0" w:space="0" w:color="auto"/>
        <w:bottom w:val="none" w:sz="0" w:space="0" w:color="auto"/>
        <w:right w:val="none" w:sz="0" w:space="0" w:color="auto"/>
      </w:divBdr>
    </w:div>
    <w:div w:id="735475704">
      <w:bodyDiv w:val="1"/>
      <w:marLeft w:val="0"/>
      <w:marRight w:val="0"/>
      <w:marTop w:val="0"/>
      <w:marBottom w:val="0"/>
      <w:divBdr>
        <w:top w:val="none" w:sz="0" w:space="0" w:color="auto"/>
        <w:left w:val="none" w:sz="0" w:space="0" w:color="auto"/>
        <w:bottom w:val="none" w:sz="0" w:space="0" w:color="auto"/>
        <w:right w:val="none" w:sz="0" w:space="0" w:color="auto"/>
      </w:divBdr>
    </w:div>
    <w:div w:id="860632609">
      <w:bodyDiv w:val="1"/>
      <w:marLeft w:val="0"/>
      <w:marRight w:val="0"/>
      <w:marTop w:val="0"/>
      <w:marBottom w:val="0"/>
      <w:divBdr>
        <w:top w:val="none" w:sz="0" w:space="0" w:color="auto"/>
        <w:left w:val="none" w:sz="0" w:space="0" w:color="auto"/>
        <w:bottom w:val="none" w:sz="0" w:space="0" w:color="auto"/>
        <w:right w:val="none" w:sz="0" w:space="0" w:color="auto"/>
      </w:divBdr>
    </w:div>
    <w:div w:id="918056539">
      <w:bodyDiv w:val="1"/>
      <w:marLeft w:val="0"/>
      <w:marRight w:val="0"/>
      <w:marTop w:val="0"/>
      <w:marBottom w:val="0"/>
      <w:divBdr>
        <w:top w:val="none" w:sz="0" w:space="0" w:color="auto"/>
        <w:left w:val="none" w:sz="0" w:space="0" w:color="auto"/>
        <w:bottom w:val="none" w:sz="0" w:space="0" w:color="auto"/>
        <w:right w:val="none" w:sz="0" w:space="0" w:color="auto"/>
      </w:divBdr>
    </w:div>
    <w:div w:id="923343996">
      <w:bodyDiv w:val="1"/>
      <w:marLeft w:val="0"/>
      <w:marRight w:val="0"/>
      <w:marTop w:val="0"/>
      <w:marBottom w:val="0"/>
      <w:divBdr>
        <w:top w:val="none" w:sz="0" w:space="0" w:color="auto"/>
        <w:left w:val="none" w:sz="0" w:space="0" w:color="auto"/>
        <w:bottom w:val="none" w:sz="0" w:space="0" w:color="auto"/>
        <w:right w:val="none" w:sz="0" w:space="0" w:color="auto"/>
      </w:divBdr>
    </w:div>
    <w:div w:id="1002315369">
      <w:bodyDiv w:val="1"/>
      <w:marLeft w:val="0"/>
      <w:marRight w:val="0"/>
      <w:marTop w:val="0"/>
      <w:marBottom w:val="0"/>
      <w:divBdr>
        <w:top w:val="none" w:sz="0" w:space="0" w:color="auto"/>
        <w:left w:val="none" w:sz="0" w:space="0" w:color="auto"/>
        <w:bottom w:val="none" w:sz="0" w:space="0" w:color="auto"/>
        <w:right w:val="none" w:sz="0" w:space="0" w:color="auto"/>
      </w:divBdr>
    </w:div>
    <w:div w:id="1022242410">
      <w:bodyDiv w:val="1"/>
      <w:marLeft w:val="0"/>
      <w:marRight w:val="0"/>
      <w:marTop w:val="0"/>
      <w:marBottom w:val="0"/>
      <w:divBdr>
        <w:top w:val="none" w:sz="0" w:space="0" w:color="auto"/>
        <w:left w:val="none" w:sz="0" w:space="0" w:color="auto"/>
        <w:bottom w:val="none" w:sz="0" w:space="0" w:color="auto"/>
        <w:right w:val="none" w:sz="0" w:space="0" w:color="auto"/>
      </w:divBdr>
    </w:div>
    <w:div w:id="1086999396">
      <w:bodyDiv w:val="1"/>
      <w:marLeft w:val="0"/>
      <w:marRight w:val="0"/>
      <w:marTop w:val="0"/>
      <w:marBottom w:val="0"/>
      <w:divBdr>
        <w:top w:val="none" w:sz="0" w:space="0" w:color="auto"/>
        <w:left w:val="none" w:sz="0" w:space="0" w:color="auto"/>
        <w:bottom w:val="none" w:sz="0" w:space="0" w:color="auto"/>
        <w:right w:val="none" w:sz="0" w:space="0" w:color="auto"/>
      </w:divBdr>
    </w:div>
    <w:div w:id="1109276045">
      <w:bodyDiv w:val="1"/>
      <w:marLeft w:val="0"/>
      <w:marRight w:val="0"/>
      <w:marTop w:val="0"/>
      <w:marBottom w:val="0"/>
      <w:divBdr>
        <w:top w:val="none" w:sz="0" w:space="0" w:color="auto"/>
        <w:left w:val="none" w:sz="0" w:space="0" w:color="auto"/>
        <w:bottom w:val="none" w:sz="0" w:space="0" w:color="auto"/>
        <w:right w:val="none" w:sz="0" w:space="0" w:color="auto"/>
      </w:divBdr>
    </w:div>
    <w:div w:id="1126196219">
      <w:bodyDiv w:val="1"/>
      <w:marLeft w:val="0"/>
      <w:marRight w:val="0"/>
      <w:marTop w:val="0"/>
      <w:marBottom w:val="0"/>
      <w:divBdr>
        <w:top w:val="none" w:sz="0" w:space="0" w:color="auto"/>
        <w:left w:val="none" w:sz="0" w:space="0" w:color="auto"/>
        <w:bottom w:val="none" w:sz="0" w:space="0" w:color="auto"/>
        <w:right w:val="none" w:sz="0" w:space="0" w:color="auto"/>
      </w:divBdr>
    </w:div>
    <w:div w:id="1132557314">
      <w:bodyDiv w:val="1"/>
      <w:marLeft w:val="0"/>
      <w:marRight w:val="0"/>
      <w:marTop w:val="0"/>
      <w:marBottom w:val="0"/>
      <w:divBdr>
        <w:top w:val="none" w:sz="0" w:space="0" w:color="auto"/>
        <w:left w:val="none" w:sz="0" w:space="0" w:color="auto"/>
        <w:bottom w:val="none" w:sz="0" w:space="0" w:color="auto"/>
        <w:right w:val="none" w:sz="0" w:space="0" w:color="auto"/>
      </w:divBdr>
    </w:div>
    <w:div w:id="1150053568">
      <w:bodyDiv w:val="1"/>
      <w:marLeft w:val="0"/>
      <w:marRight w:val="0"/>
      <w:marTop w:val="0"/>
      <w:marBottom w:val="0"/>
      <w:divBdr>
        <w:top w:val="none" w:sz="0" w:space="0" w:color="auto"/>
        <w:left w:val="none" w:sz="0" w:space="0" w:color="auto"/>
        <w:bottom w:val="none" w:sz="0" w:space="0" w:color="auto"/>
        <w:right w:val="none" w:sz="0" w:space="0" w:color="auto"/>
      </w:divBdr>
    </w:div>
    <w:div w:id="1176504425">
      <w:bodyDiv w:val="1"/>
      <w:marLeft w:val="0"/>
      <w:marRight w:val="0"/>
      <w:marTop w:val="0"/>
      <w:marBottom w:val="0"/>
      <w:divBdr>
        <w:top w:val="none" w:sz="0" w:space="0" w:color="auto"/>
        <w:left w:val="none" w:sz="0" w:space="0" w:color="auto"/>
        <w:bottom w:val="none" w:sz="0" w:space="0" w:color="auto"/>
        <w:right w:val="none" w:sz="0" w:space="0" w:color="auto"/>
      </w:divBdr>
    </w:div>
    <w:div w:id="1202592121">
      <w:bodyDiv w:val="1"/>
      <w:marLeft w:val="0"/>
      <w:marRight w:val="0"/>
      <w:marTop w:val="0"/>
      <w:marBottom w:val="0"/>
      <w:divBdr>
        <w:top w:val="none" w:sz="0" w:space="0" w:color="auto"/>
        <w:left w:val="none" w:sz="0" w:space="0" w:color="auto"/>
        <w:bottom w:val="none" w:sz="0" w:space="0" w:color="auto"/>
        <w:right w:val="none" w:sz="0" w:space="0" w:color="auto"/>
      </w:divBdr>
    </w:div>
    <w:div w:id="1205823264">
      <w:bodyDiv w:val="1"/>
      <w:marLeft w:val="0"/>
      <w:marRight w:val="0"/>
      <w:marTop w:val="0"/>
      <w:marBottom w:val="0"/>
      <w:divBdr>
        <w:top w:val="none" w:sz="0" w:space="0" w:color="auto"/>
        <w:left w:val="none" w:sz="0" w:space="0" w:color="auto"/>
        <w:bottom w:val="none" w:sz="0" w:space="0" w:color="auto"/>
        <w:right w:val="none" w:sz="0" w:space="0" w:color="auto"/>
      </w:divBdr>
    </w:div>
    <w:div w:id="1222330300">
      <w:bodyDiv w:val="1"/>
      <w:marLeft w:val="0"/>
      <w:marRight w:val="0"/>
      <w:marTop w:val="0"/>
      <w:marBottom w:val="0"/>
      <w:divBdr>
        <w:top w:val="none" w:sz="0" w:space="0" w:color="auto"/>
        <w:left w:val="none" w:sz="0" w:space="0" w:color="auto"/>
        <w:bottom w:val="none" w:sz="0" w:space="0" w:color="auto"/>
        <w:right w:val="none" w:sz="0" w:space="0" w:color="auto"/>
      </w:divBdr>
      <w:divsChild>
        <w:div w:id="843475172">
          <w:marLeft w:val="0"/>
          <w:marRight w:val="0"/>
          <w:marTop w:val="0"/>
          <w:marBottom w:val="0"/>
          <w:divBdr>
            <w:top w:val="none" w:sz="0" w:space="0" w:color="auto"/>
            <w:left w:val="none" w:sz="0" w:space="0" w:color="auto"/>
            <w:bottom w:val="none" w:sz="0" w:space="0" w:color="auto"/>
            <w:right w:val="none" w:sz="0" w:space="0" w:color="auto"/>
          </w:divBdr>
          <w:divsChild>
            <w:div w:id="821973035">
              <w:marLeft w:val="0"/>
              <w:marRight w:val="0"/>
              <w:marTop w:val="0"/>
              <w:marBottom w:val="0"/>
              <w:divBdr>
                <w:top w:val="none" w:sz="0" w:space="0" w:color="auto"/>
                <w:left w:val="none" w:sz="0" w:space="0" w:color="auto"/>
                <w:bottom w:val="none" w:sz="0" w:space="0" w:color="auto"/>
                <w:right w:val="none" w:sz="0" w:space="0" w:color="auto"/>
              </w:divBdr>
              <w:divsChild>
                <w:div w:id="1945578620">
                  <w:marLeft w:val="0"/>
                  <w:marRight w:val="0"/>
                  <w:marTop w:val="0"/>
                  <w:marBottom w:val="0"/>
                  <w:divBdr>
                    <w:top w:val="none" w:sz="0" w:space="0" w:color="auto"/>
                    <w:left w:val="none" w:sz="0" w:space="0" w:color="auto"/>
                    <w:bottom w:val="none" w:sz="0" w:space="0" w:color="auto"/>
                    <w:right w:val="none" w:sz="0" w:space="0" w:color="auto"/>
                  </w:divBdr>
                  <w:divsChild>
                    <w:div w:id="1080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67698">
          <w:marLeft w:val="0"/>
          <w:marRight w:val="0"/>
          <w:marTop w:val="0"/>
          <w:marBottom w:val="0"/>
          <w:divBdr>
            <w:top w:val="none" w:sz="0" w:space="0" w:color="auto"/>
            <w:left w:val="none" w:sz="0" w:space="0" w:color="auto"/>
            <w:bottom w:val="none" w:sz="0" w:space="0" w:color="auto"/>
            <w:right w:val="none" w:sz="0" w:space="0" w:color="auto"/>
          </w:divBdr>
          <w:divsChild>
            <w:div w:id="1657610897">
              <w:marLeft w:val="0"/>
              <w:marRight w:val="0"/>
              <w:marTop w:val="0"/>
              <w:marBottom w:val="0"/>
              <w:divBdr>
                <w:top w:val="none" w:sz="0" w:space="0" w:color="auto"/>
                <w:left w:val="none" w:sz="0" w:space="0" w:color="auto"/>
                <w:bottom w:val="none" w:sz="0" w:space="0" w:color="auto"/>
                <w:right w:val="none" w:sz="0" w:space="0" w:color="auto"/>
              </w:divBdr>
              <w:divsChild>
                <w:div w:id="518812102">
                  <w:marLeft w:val="0"/>
                  <w:marRight w:val="0"/>
                  <w:marTop w:val="0"/>
                  <w:marBottom w:val="0"/>
                  <w:divBdr>
                    <w:top w:val="none" w:sz="0" w:space="0" w:color="auto"/>
                    <w:left w:val="none" w:sz="0" w:space="0" w:color="auto"/>
                    <w:bottom w:val="none" w:sz="0" w:space="0" w:color="auto"/>
                    <w:right w:val="none" w:sz="0" w:space="0" w:color="auto"/>
                  </w:divBdr>
                  <w:divsChild>
                    <w:div w:id="495414867">
                      <w:marLeft w:val="0"/>
                      <w:marRight w:val="0"/>
                      <w:marTop w:val="0"/>
                      <w:marBottom w:val="0"/>
                      <w:divBdr>
                        <w:top w:val="none" w:sz="0" w:space="0" w:color="auto"/>
                        <w:left w:val="none" w:sz="0" w:space="0" w:color="auto"/>
                        <w:bottom w:val="none" w:sz="0" w:space="0" w:color="auto"/>
                        <w:right w:val="none" w:sz="0" w:space="0" w:color="auto"/>
                      </w:divBdr>
                      <w:divsChild>
                        <w:div w:id="1728334630">
                          <w:marLeft w:val="0"/>
                          <w:marRight w:val="0"/>
                          <w:marTop w:val="0"/>
                          <w:marBottom w:val="0"/>
                          <w:divBdr>
                            <w:top w:val="none" w:sz="0" w:space="0" w:color="auto"/>
                            <w:left w:val="none" w:sz="0" w:space="0" w:color="auto"/>
                            <w:bottom w:val="none" w:sz="0" w:space="0" w:color="auto"/>
                            <w:right w:val="none" w:sz="0" w:space="0" w:color="auto"/>
                          </w:divBdr>
                          <w:divsChild>
                            <w:div w:id="1836993627">
                              <w:marLeft w:val="0"/>
                              <w:marRight w:val="0"/>
                              <w:marTop w:val="0"/>
                              <w:marBottom w:val="0"/>
                              <w:divBdr>
                                <w:top w:val="none" w:sz="0" w:space="0" w:color="auto"/>
                                <w:left w:val="none" w:sz="0" w:space="0" w:color="auto"/>
                                <w:bottom w:val="none" w:sz="0" w:space="0" w:color="auto"/>
                                <w:right w:val="none" w:sz="0" w:space="0" w:color="auto"/>
                              </w:divBdr>
                              <w:divsChild>
                                <w:div w:id="1244413786">
                                  <w:marLeft w:val="0"/>
                                  <w:marRight w:val="0"/>
                                  <w:marTop w:val="0"/>
                                  <w:marBottom w:val="0"/>
                                  <w:divBdr>
                                    <w:top w:val="none" w:sz="0" w:space="0" w:color="auto"/>
                                    <w:left w:val="none" w:sz="0" w:space="0" w:color="auto"/>
                                    <w:bottom w:val="none" w:sz="0" w:space="0" w:color="auto"/>
                                    <w:right w:val="none" w:sz="0" w:space="0" w:color="auto"/>
                                  </w:divBdr>
                                  <w:divsChild>
                                    <w:div w:id="916521289">
                                      <w:marLeft w:val="0"/>
                                      <w:marRight w:val="0"/>
                                      <w:marTop w:val="0"/>
                                      <w:marBottom w:val="0"/>
                                      <w:divBdr>
                                        <w:top w:val="none" w:sz="0" w:space="0" w:color="auto"/>
                                        <w:left w:val="none" w:sz="0" w:space="0" w:color="auto"/>
                                        <w:bottom w:val="none" w:sz="0" w:space="0" w:color="auto"/>
                                        <w:right w:val="none" w:sz="0" w:space="0" w:color="auto"/>
                                      </w:divBdr>
                                      <w:divsChild>
                                        <w:div w:id="1344553533">
                                          <w:marLeft w:val="0"/>
                                          <w:marRight w:val="0"/>
                                          <w:marTop w:val="0"/>
                                          <w:marBottom w:val="0"/>
                                          <w:divBdr>
                                            <w:top w:val="none" w:sz="0" w:space="0" w:color="auto"/>
                                            <w:left w:val="none" w:sz="0" w:space="0" w:color="auto"/>
                                            <w:bottom w:val="none" w:sz="0" w:space="0" w:color="auto"/>
                                            <w:right w:val="none" w:sz="0" w:space="0" w:color="auto"/>
                                          </w:divBdr>
                                          <w:divsChild>
                                            <w:div w:id="1136725408">
                                              <w:marLeft w:val="0"/>
                                              <w:marRight w:val="0"/>
                                              <w:marTop w:val="0"/>
                                              <w:marBottom w:val="0"/>
                                              <w:divBdr>
                                                <w:top w:val="none" w:sz="0" w:space="0" w:color="auto"/>
                                                <w:left w:val="none" w:sz="0" w:space="0" w:color="auto"/>
                                                <w:bottom w:val="none" w:sz="0" w:space="0" w:color="auto"/>
                                                <w:right w:val="none" w:sz="0" w:space="0" w:color="auto"/>
                                              </w:divBdr>
                                              <w:divsChild>
                                                <w:div w:id="2070155617">
                                                  <w:marLeft w:val="0"/>
                                                  <w:marRight w:val="0"/>
                                                  <w:marTop w:val="0"/>
                                                  <w:marBottom w:val="0"/>
                                                  <w:divBdr>
                                                    <w:top w:val="none" w:sz="0" w:space="0" w:color="auto"/>
                                                    <w:left w:val="none" w:sz="0" w:space="0" w:color="auto"/>
                                                    <w:bottom w:val="none" w:sz="0" w:space="0" w:color="auto"/>
                                                    <w:right w:val="none" w:sz="0" w:space="0" w:color="auto"/>
                                                  </w:divBdr>
                                                  <w:divsChild>
                                                    <w:div w:id="214196851">
                                                      <w:marLeft w:val="0"/>
                                                      <w:marRight w:val="0"/>
                                                      <w:marTop w:val="0"/>
                                                      <w:marBottom w:val="0"/>
                                                      <w:divBdr>
                                                        <w:top w:val="none" w:sz="0" w:space="0" w:color="auto"/>
                                                        <w:left w:val="none" w:sz="0" w:space="0" w:color="auto"/>
                                                        <w:bottom w:val="none" w:sz="0" w:space="0" w:color="auto"/>
                                                        <w:right w:val="none" w:sz="0" w:space="0" w:color="auto"/>
                                                      </w:divBdr>
                                                      <w:divsChild>
                                                        <w:div w:id="208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944117">
      <w:bodyDiv w:val="1"/>
      <w:marLeft w:val="0"/>
      <w:marRight w:val="0"/>
      <w:marTop w:val="0"/>
      <w:marBottom w:val="0"/>
      <w:divBdr>
        <w:top w:val="none" w:sz="0" w:space="0" w:color="auto"/>
        <w:left w:val="none" w:sz="0" w:space="0" w:color="auto"/>
        <w:bottom w:val="none" w:sz="0" w:space="0" w:color="auto"/>
        <w:right w:val="none" w:sz="0" w:space="0" w:color="auto"/>
      </w:divBdr>
    </w:div>
    <w:div w:id="1249846145">
      <w:bodyDiv w:val="1"/>
      <w:marLeft w:val="0"/>
      <w:marRight w:val="0"/>
      <w:marTop w:val="0"/>
      <w:marBottom w:val="0"/>
      <w:divBdr>
        <w:top w:val="none" w:sz="0" w:space="0" w:color="auto"/>
        <w:left w:val="none" w:sz="0" w:space="0" w:color="auto"/>
        <w:bottom w:val="none" w:sz="0" w:space="0" w:color="auto"/>
        <w:right w:val="none" w:sz="0" w:space="0" w:color="auto"/>
      </w:divBdr>
    </w:div>
    <w:div w:id="1271207852">
      <w:bodyDiv w:val="1"/>
      <w:marLeft w:val="0"/>
      <w:marRight w:val="0"/>
      <w:marTop w:val="0"/>
      <w:marBottom w:val="0"/>
      <w:divBdr>
        <w:top w:val="none" w:sz="0" w:space="0" w:color="auto"/>
        <w:left w:val="none" w:sz="0" w:space="0" w:color="auto"/>
        <w:bottom w:val="none" w:sz="0" w:space="0" w:color="auto"/>
        <w:right w:val="none" w:sz="0" w:space="0" w:color="auto"/>
      </w:divBdr>
    </w:div>
    <w:div w:id="1280839746">
      <w:bodyDiv w:val="1"/>
      <w:marLeft w:val="0"/>
      <w:marRight w:val="0"/>
      <w:marTop w:val="0"/>
      <w:marBottom w:val="0"/>
      <w:divBdr>
        <w:top w:val="none" w:sz="0" w:space="0" w:color="auto"/>
        <w:left w:val="none" w:sz="0" w:space="0" w:color="auto"/>
        <w:bottom w:val="none" w:sz="0" w:space="0" w:color="auto"/>
        <w:right w:val="none" w:sz="0" w:space="0" w:color="auto"/>
      </w:divBdr>
    </w:div>
    <w:div w:id="1306734985">
      <w:bodyDiv w:val="1"/>
      <w:marLeft w:val="0"/>
      <w:marRight w:val="0"/>
      <w:marTop w:val="0"/>
      <w:marBottom w:val="0"/>
      <w:divBdr>
        <w:top w:val="none" w:sz="0" w:space="0" w:color="auto"/>
        <w:left w:val="none" w:sz="0" w:space="0" w:color="auto"/>
        <w:bottom w:val="none" w:sz="0" w:space="0" w:color="auto"/>
        <w:right w:val="none" w:sz="0" w:space="0" w:color="auto"/>
      </w:divBdr>
    </w:div>
    <w:div w:id="1306853548">
      <w:bodyDiv w:val="1"/>
      <w:marLeft w:val="0"/>
      <w:marRight w:val="0"/>
      <w:marTop w:val="0"/>
      <w:marBottom w:val="0"/>
      <w:divBdr>
        <w:top w:val="none" w:sz="0" w:space="0" w:color="auto"/>
        <w:left w:val="none" w:sz="0" w:space="0" w:color="auto"/>
        <w:bottom w:val="none" w:sz="0" w:space="0" w:color="auto"/>
        <w:right w:val="none" w:sz="0" w:space="0" w:color="auto"/>
      </w:divBdr>
    </w:div>
    <w:div w:id="1337266609">
      <w:bodyDiv w:val="1"/>
      <w:marLeft w:val="0"/>
      <w:marRight w:val="0"/>
      <w:marTop w:val="0"/>
      <w:marBottom w:val="0"/>
      <w:divBdr>
        <w:top w:val="none" w:sz="0" w:space="0" w:color="auto"/>
        <w:left w:val="none" w:sz="0" w:space="0" w:color="auto"/>
        <w:bottom w:val="none" w:sz="0" w:space="0" w:color="auto"/>
        <w:right w:val="none" w:sz="0" w:space="0" w:color="auto"/>
      </w:divBdr>
    </w:div>
    <w:div w:id="1339692855">
      <w:bodyDiv w:val="1"/>
      <w:marLeft w:val="0"/>
      <w:marRight w:val="0"/>
      <w:marTop w:val="0"/>
      <w:marBottom w:val="0"/>
      <w:divBdr>
        <w:top w:val="none" w:sz="0" w:space="0" w:color="auto"/>
        <w:left w:val="none" w:sz="0" w:space="0" w:color="auto"/>
        <w:bottom w:val="none" w:sz="0" w:space="0" w:color="auto"/>
        <w:right w:val="none" w:sz="0" w:space="0" w:color="auto"/>
      </w:divBdr>
    </w:div>
    <w:div w:id="1346861044">
      <w:bodyDiv w:val="1"/>
      <w:marLeft w:val="0"/>
      <w:marRight w:val="0"/>
      <w:marTop w:val="0"/>
      <w:marBottom w:val="0"/>
      <w:divBdr>
        <w:top w:val="none" w:sz="0" w:space="0" w:color="auto"/>
        <w:left w:val="none" w:sz="0" w:space="0" w:color="auto"/>
        <w:bottom w:val="none" w:sz="0" w:space="0" w:color="auto"/>
        <w:right w:val="none" w:sz="0" w:space="0" w:color="auto"/>
      </w:divBdr>
    </w:div>
    <w:div w:id="1347638333">
      <w:bodyDiv w:val="1"/>
      <w:marLeft w:val="0"/>
      <w:marRight w:val="0"/>
      <w:marTop w:val="0"/>
      <w:marBottom w:val="0"/>
      <w:divBdr>
        <w:top w:val="none" w:sz="0" w:space="0" w:color="auto"/>
        <w:left w:val="none" w:sz="0" w:space="0" w:color="auto"/>
        <w:bottom w:val="none" w:sz="0" w:space="0" w:color="auto"/>
        <w:right w:val="none" w:sz="0" w:space="0" w:color="auto"/>
      </w:divBdr>
    </w:div>
    <w:div w:id="1391533731">
      <w:bodyDiv w:val="1"/>
      <w:marLeft w:val="0"/>
      <w:marRight w:val="0"/>
      <w:marTop w:val="0"/>
      <w:marBottom w:val="0"/>
      <w:divBdr>
        <w:top w:val="none" w:sz="0" w:space="0" w:color="auto"/>
        <w:left w:val="none" w:sz="0" w:space="0" w:color="auto"/>
        <w:bottom w:val="none" w:sz="0" w:space="0" w:color="auto"/>
        <w:right w:val="none" w:sz="0" w:space="0" w:color="auto"/>
      </w:divBdr>
    </w:div>
    <w:div w:id="1419710333">
      <w:bodyDiv w:val="1"/>
      <w:marLeft w:val="0"/>
      <w:marRight w:val="0"/>
      <w:marTop w:val="0"/>
      <w:marBottom w:val="0"/>
      <w:divBdr>
        <w:top w:val="none" w:sz="0" w:space="0" w:color="auto"/>
        <w:left w:val="none" w:sz="0" w:space="0" w:color="auto"/>
        <w:bottom w:val="none" w:sz="0" w:space="0" w:color="auto"/>
        <w:right w:val="none" w:sz="0" w:space="0" w:color="auto"/>
      </w:divBdr>
    </w:div>
    <w:div w:id="1423795563">
      <w:bodyDiv w:val="1"/>
      <w:marLeft w:val="0"/>
      <w:marRight w:val="0"/>
      <w:marTop w:val="0"/>
      <w:marBottom w:val="0"/>
      <w:divBdr>
        <w:top w:val="none" w:sz="0" w:space="0" w:color="auto"/>
        <w:left w:val="none" w:sz="0" w:space="0" w:color="auto"/>
        <w:bottom w:val="none" w:sz="0" w:space="0" w:color="auto"/>
        <w:right w:val="none" w:sz="0" w:space="0" w:color="auto"/>
      </w:divBdr>
    </w:div>
    <w:div w:id="1540362634">
      <w:bodyDiv w:val="1"/>
      <w:marLeft w:val="0"/>
      <w:marRight w:val="0"/>
      <w:marTop w:val="0"/>
      <w:marBottom w:val="0"/>
      <w:divBdr>
        <w:top w:val="none" w:sz="0" w:space="0" w:color="auto"/>
        <w:left w:val="none" w:sz="0" w:space="0" w:color="auto"/>
        <w:bottom w:val="none" w:sz="0" w:space="0" w:color="auto"/>
        <w:right w:val="none" w:sz="0" w:space="0" w:color="auto"/>
      </w:divBdr>
    </w:div>
    <w:div w:id="1645818024">
      <w:bodyDiv w:val="1"/>
      <w:marLeft w:val="0"/>
      <w:marRight w:val="0"/>
      <w:marTop w:val="0"/>
      <w:marBottom w:val="0"/>
      <w:divBdr>
        <w:top w:val="none" w:sz="0" w:space="0" w:color="auto"/>
        <w:left w:val="none" w:sz="0" w:space="0" w:color="auto"/>
        <w:bottom w:val="none" w:sz="0" w:space="0" w:color="auto"/>
        <w:right w:val="none" w:sz="0" w:space="0" w:color="auto"/>
      </w:divBdr>
    </w:div>
    <w:div w:id="1729450226">
      <w:bodyDiv w:val="1"/>
      <w:marLeft w:val="0"/>
      <w:marRight w:val="0"/>
      <w:marTop w:val="0"/>
      <w:marBottom w:val="0"/>
      <w:divBdr>
        <w:top w:val="none" w:sz="0" w:space="0" w:color="auto"/>
        <w:left w:val="none" w:sz="0" w:space="0" w:color="auto"/>
        <w:bottom w:val="none" w:sz="0" w:space="0" w:color="auto"/>
        <w:right w:val="none" w:sz="0" w:space="0" w:color="auto"/>
      </w:divBdr>
    </w:div>
    <w:div w:id="1743913652">
      <w:bodyDiv w:val="1"/>
      <w:marLeft w:val="0"/>
      <w:marRight w:val="0"/>
      <w:marTop w:val="0"/>
      <w:marBottom w:val="0"/>
      <w:divBdr>
        <w:top w:val="none" w:sz="0" w:space="0" w:color="auto"/>
        <w:left w:val="none" w:sz="0" w:space="0" w:color="auto"/>
        <w:bottom w:val="none" w:sz="0" w:space="0" w:color="auto"/>
        <w:right w:val="none" w:sz="0" w:space="0" w:color="auto"/>
      </w:divBdr>
    </w:div>
    <w:div w:id="1836801437">
      <w:bodyDiv w:val="1"/>
      <w:marLeft w:val="0"/>
      <w:marRight w:val="0"/>
      <w:marTop w:val="0"/>
      <w:marBottom w:val="0"/>
      <w:divBdr>
        <w:top w:val="none" w:sz="0" w:space="0" w:color="auto"/>
        <w:left w:val="none" w:sz="0" w:space="0" w:color="auto"/>
        <w:bottom w:val="none" w:sz="0" w:space="0" w:color="auto"/>
        <w:right w:val="none" w:sz="0" w:space="0" w:color="auto"/>
      </w:divBdr>
    </w:div>
    <w:div w:id="1852448283">
      <w:bodyDiv w:val="1"/>
      <w:marLeft w:val="0"/>
      <w:marRight w:val="0"/>
      <w:marTop w:val="0"/>
      <w:marBottom w:val="0"/>
      <w:divBdr>
        <w:top w:val="none" w:sz="0" w:space="0" w:color="auto"/>
        <w:left w:val="none" w:sz="0" w:space="0" w:color="auto"/>
        <w:bottom w:val="none" w:sz="0" w:space="0" w:color="auto"/>
        <w:right w:val="none" w:sz="0" w:space="0" w:color="auto"/>
      </w:divBdr>
    </w:div>
    <w:div w:id="1883209564">
      <w:bodyDiv w:val="1"/>
      <w:marLeft w:val="0"/>
      <w:marRight w:val="0"/>
      <w:marTop w:val="0"/>
      <w:marBottom w:val="0"/>
      <w:divBdr>
        <w:top w:val="none" w:sz="0" w:space="0" w:color="auto"/>
        <w:left w:val="none" w:sz="0" w:space="0" w:color="auto"/>
        <w:bottom w:val="none" w:sz="0" w:space="0" w:color="auto"/>
        <w:right w:val="none" w:sz="0" w:space="0" w:color="auto"/>
      </w:divBdr>
    </w:div>
    <w:div w:id="1886795830">
      <w:bodyDiv w:val="1"/>
      <w:marLeft w:val="0"/>
      <w:marRight w:val="0"/>
      <w:marTop w:val="0"/>
      <w:marBottom w:val="0"/>
      <w:divBdr>
        <w:top w:val="none" w:sz="0" w:space="0" w:color="auto"/>
        <w:left w:val="none" w:sz="0" w:space="0" w:color="auto"/>
        <w:bottom w:val="none" w:sz="0" w:space="0" w:color="auto"/>
        <w:right w:val="none" w:sz="0" w:space="0" w:color="auto"/>
      </w:divBdr>
    </w:div>
    <w:div w:id="1924602391">
      <w:bodyDiv w:val="1"/>
      <w:marLeft w:val="0"/>
      <w:marRight w:val="0"/>
      <w:marTop w:val="0"/>
      <w:marBottom w:val="0"/>
      <w:divBdr>
        <w:top w:val="none" w:sz="0" w:space="0" w:color="auto"/>
        <w:left w:val="none" w:sz="0" w:space="0" w:color="auto"/>
        <w:bottom w:val="none" w:sz="0" w:space="0" w:color="auto"/>
        <w:right w:val="none" w:sz="0" w:space="0" w:color="auto"/>
      </w:divBdr>
    </w:div>
    <w:div w:id="1959943651">
      <w:bodyDiv w:val="1"/>
      <w:marLeft w:val="0"/>
      <w:marRight w:val="0"/>
      <w:marTop w:val="0"/>
      <w:marBottom w:val="0"/>
      <w:divBdr>
        <w:top w:val="none" w:sz="0" w:space="0" w:color="auto"/>
        <w:left w:val="none" w:sz="0" w:space="0" w:color="auto"/>
        <w:bottom w:val="none" w:sz="0" w:space="0" w:color="auto"/>
        <w:right w:val="none" w:sz="0" w:space="0" w:color="auto"/>
      </w:divBdr>
    </w:div>
    <w:div w:id="1975600228">
      <w:bodyDiv w:val="1"/>
      <w:marLeft w:val="0"/>
      <w:marRight w:val="0"/>
      <w:marTop w:val="0"/>
      <w:marBottom w:val="0"/>
      <w:divBdr>
        <w:top w:val="none" w:sz="0" w:space="0" w:color="auto"/>
        <w:left w:val="none" w:sz="0" w:space="0" w:color="auto"/>
        <w:bottom w:val="none" w:sz="0" w:space="0" w:color="auto"/>
        <w:right w:val="none" w:sz="0" w:space="0" w:color="auto"/>
      </w:divBdr>
    </w:div>
    <w:div w:id="1984774439">
      <w:bodyDiv w:val="1"/>
      <w:marLeft w:val="0"/>
      <w:marRight w:val="0"/>
      <w:marTop w:val="0"/>
      <w:marBottom w:val="0"/>
      <w:divBdr>
        <w:top w:val="none" w:sz="0" w:space="0" w:color="auto"/>
        <w:left w:val="none" w:sz="0" w:space="0" w:color="auto"/>
        <w:bottom w:val="none" w:sz="0" w:space="0" w:color="auto"/>
        <w:right w:val="none" w:sz="0" w:space="0" w:color="auto"/>
      </w:divBdr>
    </w:div>
    <w:div w:id="2021203579">
      <w:bodyDiv w:val="1"/>
      <w:marLeft w:val="0"/>
      <w:marRight w:val="0"/>
      <w:marTop w:val="0"/>
      <w:marBottom w:val="0"/>
      <w:divBdr>
        <w:top w:val="none" w:sz="0" w:space="0" w:color="auto"/>
        <w:left w:val="none" w:sz="0" w:space="0" w:color="auto"/>
        <w:bottom w:val="none" w:sz="0" w:space="0" w:color="auto"/>
        <w:right w:val="none" w:sz="0" w:space="0" w:color="auto"/>
      </w:divBdr>
    </w:div>
    <w:div w:id="2032031664">
      <w:bodyDiv w:val="1"/>
      <w:marLeft w:val="0"/>
      <w:marRight w:val="0"/>
      <w:marTop w:val="0"/>
      <w:marBottom w:val="0"/>
      <w:divBdr>
        <w:top w:val="none" w:sz="0" w:space="0" w:color="auto"/>
        <w:left w:val="none" w:sz="0" w:space="0" w:color="auto"/>
        <w:bottom w:val="none" w:sz="0" w:space="0" w:color="auto"/>
        <w:right w:val="none" w:sz="0" w:space="0" w:color="auto"/>
      </w:divBdr>
    </w:div>
    <w:div w:id="2072345801">
      <w:bodyDiv w:val="1"/>
      <w:marLeft w:val="0"/>
      <w:marRight w:val="0"/>
      <w:marTop w:val="0"/>
      <w:marBottom w:val="0"/>
      <w:divBdr>
        <w:top w:val="none" w:sz="0" w:space="0" w:color="auto"/>
        <w:left w:val="none" w:sz="0" w:space="0" w:color="auto"/>
        <w:bottom w:val="none" w:sz="0" w:space="0" w:color="auto"/>
        <w:right w:val="none" w:sz="0" w:space="0" w:color="auto"/>
      </w:divBdr>
    </w:div>
    <w:div w:id="2105761565">
      <w:bodyDiv w:val="1"/>
      <w:marLeft w:val="0"/>
      <w:marRight w:val="0"/>
      <w:marTop w:val="0"/>
      <w:marBottom w:val="0"/>
      <w:divBdr>
        <w:top w:val="none" w:sz="0" w:space="0" w:color="auto"/>
        <w:left w:val="none" w:sz="0" w:space="0" w:color="auto"/>
        <w:bottom w:val="none" w:sz="0" w:space="0" w:color="auto"/>
        <w:right w:val="none" w:sz="0" w:space="0" w:color="auto"/>
      </w:divBdr>
    </w:div>
    <w:div w:id="2139183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GxUR3mQ1KYGXGC1atLv/CKn6yw==">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51EE32-9508-45B2-8236-16141F1F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1681</Words>
  <Characters>10540</Characters>
  <Application>Microsoft Office Word</Application>
  <DocSecurity>0</DocSecurity>
  <Lines>1756</Lines>
  <Paragraphs>531</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Michela Lazzeroni</cp:lastModifiedBy>
  <cp:revision>25</cp:revision>
  <cp:lastPrinted>2024-02-06T15:11:00Z</cp:lastPrinted>
  <dcterms:created xsi:type="dcterms:W3CDTF">2024-02-06T14:06:00Z</dcterms:created>
  <dcterms:modified xsi:type="dcterms:W3CDTF">2025-07-19T10:29:00Z</dcterms:modified>
</cp:coreProperties>
</file>